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A9DE8" w14:textId="77777777" w:rsidR="007E2163" w:rsidRPr="007E2163" w:rsidRDefault="007E2163" w:rsidP="007E2163">
      <w:pPr>
        <w:jc w:val="center"/>
        <w:rPr>
          <w:rFonts w:ascii="Letter-join Print Plus 1" w:hAnsi="Letter-join Print Plus 1"/>
          <w:b/>
          <w:sz w:val="96"/>
        </w:rPr>
      </w:pPr>
      <w:proofErr w:type="spellStart"/>
      <w:r w:rsidRPr="007E2163">
        <w:rPr>
          <w:rFonts w:ascii="Letter-join Print Plus 1" w:hAnsi="Letter-join Print Plus 1"/>
          <w:b/>
          <w:sz w:val="96"/>
        </w:rPr>
        <w:t>Shustoke</w:t>
      </w:r>
      <w:proofErr w:type="spellEnd"/>
      <w:r w:rsidRPr="007E2163">
        <w:rPr>
          <w:rFonts w:ascii="Letter-join Print Plus 1" w:hAnsi="Letter-join Print Plus 1"/>
          <w:b/>
          <w:sz w:val="96"/>
        </w:rPr>
        <w:t xml:space="preserve"> C of E </w:t>
      </w:r>
    </w:p>
    <w:p w14:paraId="74DA9DE9" w14:textId="77777777" w:rsidR="007E2163" w:rsidRPr="007E2163" w:rsidRDefault="007E2163" w:rsidP="007E2163">
      <w:pPr>
        <w:jc w:val="center"/>
        <w:rPr>
          <w:rFonts w:ascii="Letter-join Print Plus 1" w:hAnsi="Letter-join Print Plus 1"/>
          <w:b/>
          <w:sz w:val="96"/>
        </w:rPr>
      </w:pPr>
      <w:r w:rsidRPr="007E2163">
        <w:rPr>
          <w:rFonts w:ascii="Letter-join Print Plus 1" w:hAnsi="Letter-join Print Plus 1"/>
          <w:b/>
          <w:sz w:val="96"/>
        </w:rPr>
        <w:t>Primary School</w:t>
      </w:r>
    </w:p>
    <w:p w14:paraId="74DA9DEA" w14:textId="1CC596FB" w:rsidR="007E2163" w:rsidRPr="007E2163" w:rsidRDefault="00DF17D3" w:rsidP="007E2163">
      <w:pPr>
        <w:jc w:val="center"/>
        <w:rPr>
          <w:rFonts w:ascii="Letter-join Print Plus 1" w:hAnsi="Letter-join Print Plus 1"/>
          <w:sz w:val="144"/>
        </w:rPr>
      </w:pPr>
      <w:r w:rsidRPr="006A6825">
        <w:rPr>
          <w:i/>
          <w:noProof/>
          <w:lang w:eastAsia="en-GB"/>
        </w:rPr>
        <w:drawing>
          <wp:anchor distT="0" distB="0" distL="114300" distR="114300" simplePos="0" relativeHeight="251644416" behindDoc="0" locked="0" layoutInCell="1" allowOverlap="1" wp14:anchorId="74DA9E66" wp14:editId="594CEB9A">
            <wp:simplePos x="0" y="0"/>
            <wp:positionH relativeFrom="margin">
              <wp:posOffset>3384550</wp:posOffset>
            </wp:positionH>
            <wp:positionV relativeFrom="margin">
              <wp:posOffset>12914630</wp:posOffset>
            </wp:positionV>
            <wp:extent cx="996315" cy="1063625"/>
            <wp:effectExtent l="0" t="0" r="0" b="3175"/>
            <wp:wrapSquare wrapText="bothSides"/>
            <wp:docPr id="4" name="Picture 4" descr="Brown cross clipart. Free download transparent .PNG | Creaz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own cross clipart. Free download transparent .PNG | Creazill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163" w:rsidRPr="007E2163">
        <w:rPr>
          <w:rFonts w:ascii="Letter-join Print Plus 1" w:hAnsi="Letter-join Print Plus 1"/>
          <w:noProof/>
          <w:sz w:val="144"/>
          <w:lang w:eastAsia="en-GB"/>
        </w:rPr>
        <w:drawing>
          <wp:anchor distT="0" distB="0" distL="114300" distR="114300" simplePos="0" relativeHeight="251659264" behindDoc="1" locked="0" layoutInCell="1" allowOverlap="1" wp14:anchorId="74DA9E5E" wp14:editId="74DA9E5F">
            <wp:simplePos x="0" y="0"/>
            <wp:positionH relativeFrom="margin">
              <wp:align>center</wp:align>
            </wp:positionH>
            <wp:positionV relativeFrom="paragraph">
              <wp:posOffset>506095</wp:posOffset>
            </wp:positionV>
            <wp:extent cx="2374900" cy="2374900"/>
            <wp:effectExtent l="0" t="0" r="6350" b="6350"/>
            <wp:wrapTight wrapText="bothSides">
              <wp:wrapPolygon edited="0">
                <wp:start x="8317" y="0"/>
                <wp:lineTo x="7104" y="173"/>
                <wp:lineTo x="2945" y="2426"/>
                <wp:lineTo x="2252" y="3639"/>
                <wp:lineTo x="866" y="5544"/>
                <wp:lineTo x="173" y="7277"/>
                <wp:lineTo x="0" y="7970"/>
                <wp:lineTo x="0" y="13861"/>
                <wp:lineTo x="1213" y="16633"/>
                <wp:lineTo x="3812" y="19752"/>
                <wp:lineTo x="7624" y="21484"/>
                <wp:lineTo x="8317" y="21484"/>
                <wp:lineTo x="13168" y="21484"/>
                <wp:lineTo x="13861" y="21484"/>
                <wp:lineTo x="17673" y="19752"/>
                <wp:lineTo x="20272" y="16633"/>
                <wp:lineTo x="21484" y="13861"/>
                <wp:lineTo x="21484" y="7970"/>
                <wp:lineTo x="20791" y="5544"/>
                <wp:lineTo x="19232" y="3639"/>
                <wp:lineTo x="18539" y="2426"/>
                <wp:lineTo x="14381" y="173"/>
                <wp:lineTo x="13168" y="0"/>
                <wp:lineTo x="8317" y="0"/>
              </wp:wrapPolygon>
            </wp:wrapTight>
            <wp:docPr id="324" name="Picture 324" descr="C:\Users\smith.d9\AppData\Local\Microsoft\Windows\Temporary Internet Files\Content.IE5\CEGVCS1M\tree-310207__1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ith.d9\AppData\Local\Microsoft\Windows\Temporary Internet Files\Content.IE5\CEGVCS1M\tree-310207__180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A9DEB" w14:textId="77777777" w:rsidR="007E2163" w:rsidRPr="007E2163" w:rsidRDefault="007E2163" w:rsidP="007E2163">
      <w:pPr>
        <w:jc w:val="center"/>
        <w:rPr>
          <w:rFonts w:ascii="Letter-join Print Plus 1" w:hAnsi="Letter-join Print Plus 1"/>
          <w:sz w:val="144"/>
        </w:rPr>
      </w:pPr>
    </w:p>
    <w:p w14:paraId="74DA9DEC" w14:textId="77777777" w:rsidR="007E2163" w:rsidRPr="007E2163" w:rsidRDefault="007E2163" w:rsidP="007E2163">
      <w:pPr>
        <w:rPr>
          <w:rFonts w:ascii="Letter-join Print Plus 1" w:hAnsi="Letter-join Print Plus 1"/>
          <w:sz w:val="144"/>
        </w:rPr>
      </w:pPr>
    </w:p>
    <w:p w14:paraId="74DA9DED" w14:textId="77777777" w:rsidR="007E2163" w:rsidRPr="007E2163" w:rsidRDefault="007E2163">
      <w:pPr>
        <w:rPr>
          <w:rFonts w:ascii="Letter-join Print Plus 1" w:hAnsi="Letter-join Print Plus 1"/>
          <w:sz w:val="24"/>
        </w:rPr>
      </w:pPr>
    </w:p>
    <w:p w14:paraId="74DA9DEE" w14:textId="77777777" w:rsidR="007E2163" w:rsidRPr="007E2163" w:rsidRDefault="007E2163" w:rsidP="007E2163">
      <w:pPr>
        <w:rPr>
          <w:rFonts w:ascii="Letter-join Print Plus 1" w:hAnsi="Letter-join Print Plus 1"/>
          <w:sz w:val="24"/>
        </w:rPr>
      </w:pPr>
    </w:p>
    <w:p w14:paraId="74DA9DEF" w14:textId="77777777" w:rsidR="007E2163" w:rsidRPr="007E2163" w:rsidRDefault="007E2163" w:rsidP="007E2163">
      <w:pPr>
        <w:rPr>
          <w:rFonts w:ascii="Letter-join Print Plus 1" w:hAnsi="Letter-join Print Plus 1"/>
          <w:sz w:val="24"/>
        </w:rPr>
      </w:pPr>
    </w:p>
    <w:p w14:paraId="74DA9DF0" w14:textId="77777777" w:rsidR="009B3C0B" w:rsidRDefault="00696BF7" w:rsidP="007E2163">
      <w:pPr>
        <w:jc w:val="center"/>
        <w:rPr>
          <w:rFonts w:ascii="Letter-join Print Plus 1" w:hAnsi="Letter-join Print Plus 1"/>
          <w:sz w:val="36"/>
        </w:rPr>
      </w:pPr>
      <w:r>
        <w:rPr>
          <w:rFonts w:ascii="Letter-join Print Plus 1" w:hAnsi="Letter-join Print Plus 1"/>
          <w:sz w:val="36"/>
        </w:rPr>
        <w:t>RE</w:t>
      </w:r>
      <w:r w:rsidR="007E2163" w:rsidRPr="007E2163">
        <w:rPr>
          <w:rFonts w:ascii="Letter-join Print Plus 1" w:hAnsi="Letter-join Print Plus 1"/>
          <w:sz w:val="36"/>
        </w:rPr>
        <w:t xml:space="preserve"> Overview </w:t>
      </w:r>
    </w:p>
    <w:p w14:paraId="74DA9DF1" w14:textId="77777777" w:rsidR="007E2163" w:rsidRDefault="007E2163" w:rsidP="007E2163">
      <w:pPr>
        <w:jc w:val="center"/>
        <w:rPr>
          <w:rFonts w:ascii="Letter-join Print Plus 1" w:hAnsi="Letter-join Print Plus 1"/>
          <w:sz w:val="36"/>
        </w:rPr>
      </w:pPr>
    </w:p>
    <w:p w14:paraId="74DA9DF2" w14:textId="77777777" w:rsidR="007E2163" w:rsidRDefault="007E2163" w:rsidP="007E2163">
      <w:pPr>
        <w:jc w:val="center"/>
        <w:rPr>
          <w:rFonts w:ascii="Letter-join Print Plus 1" w:hAnsi="Letter-join Print Plus 1"/>
          <w:sz w:val="36"/>
        </w:rPr>
      </w:pPr>
    </w:p>
    <w:p w14:paraId="74DA9DF3" w14:textId="77777777" w:rsidR="007E2163" w:rsidRDefault="007E2163" w:rsidP="007E2163">
      <w:pPr>
        <w:jc w:val="center"/>
        <w:rPr>
          <w:rFonts w:ascii="Letter-join Print Plus 1" w:hAnsi="Letter-join Print Plus 1"/>
          <w:sz w:val="36"/>
        </w:rPr>
      </w:pPr>
    </w:p>
    <w:p w14:paraId="74DA9DF4" w14:textId="77777777" w:rsidR="007E2163" w:rsidRDefault="007E2163" w:rsidP="007E2163">
      <w:pPr>
        <w:jc w:val="center"/>
        <w:rPr>
          <w:rFonts w:ascii="Letter-join Print Plus 1" w:hAnsi="Letter-join Print Plus 1"/>
          <w:sz w:val="36"/>
        </w:rPr>
      </w:pPr>
    </w:p>
    <w:p w14:paraId="74DA9DF5" w14:textId="2E88C164" w:rsidR="007E2163" w:rsidRDefault="006A7709" w:rsidP="006A7709">
      <w:pPr>
        <w:rPr>
          <w:rFonts w:ascii="Letter-join Print Plus 1" w:hAnsi="Letter-join Print Plus 1"/>
          <w:sz w:val="36"/>
        </w:rPr>
      </w:pPr>
      <w:r>
        <w:rPr>
          <w:rFonts w:cstheme="minorHAnsi"/>
          <w:noProof/>
        </w:rPr>
        <w:lastRenderedPageBreak/>
        <w:drawing>
          <wp:inline distT="0" distB="0" distL="0" distR="0" wp14:anchorId="6CF66B05" wp14:editId="4474A29E">
            <wp:extent cx="323719" cy="261257"/>
            <wp:effectExtent l="0" t="0" r="635" b="5715"/>
            <wp:docPr id="20" name="Picture 20" descr="C:\Users\Prestidge.A\AppData\Local\Microsoft\Windows\INetCache\Content.MSO\1999D62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estidge.A\AppData\Local\Microsoft\Windows\INetCache\Content.MSO\1999D627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19" cy="26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etter-join Print Plus 1" w:hAnsi="Letter-join Print Plus 1"/>
          <w:sz w:val="36"/>
        </w:rPr>
        <w:t xml:space="preserve"> </w:t>
      </w:r>
      <w:r w:rsidRPr="006A7709">
        <w:rPr>
          <w:rFonts w:ascii="Letter-join Print Plus 1" w:hAnsi="Letter-join Print Plus 1"/>
        </w:rPr>
        <w:t>Understanding Christianity unit</w:t>
      </w:r>
      <w:r>
        <w:rPr>
          <w:rFonts w:ascii="Letter-join Print Plus 1" w:hAnsi="Letter-join Print Plus 1"/>
        </w:rPr>
        <w:t xml:space="preserve"> </w:t>
      </w:r>
    </w:p>
    <w:tbl>
      <w:tblPr>
        <w:tblStyle w:val="TableGrid"/>
        <w:tblW w:w="10492" w:type="dxa"/>
        <w:tblInd w:w="-515" w:type="dxa"/>
        <w:tblLook w:val="04A0" w:firstRow="1" w:lastRow="0" w:firstColumn="1" w:lastColumn="0" w:noHBand="0" w:noVBand="1"/>
      </w:tblPr>
      <w:tblGrid>
        <w:gridCol w:w="2150"/>
        <w:gridCol w:w="1439"/>
        <w:gridCol w:w="1855"/>
        <w:gridCol w:w="1876"/>
        <w:gridCol w:w="1439"/>
        <w:gridCol w:w="1481"/>
        <w:gridCol w:w="1576"/>
      </w:tblGrid>
      <w:tr w:rsidR="00AB69EE" w14:paraId="74DA9DFD" w14:textId="77777777" w:rsidTr="00B01E35">
        <w:trPr>
          <w:trHeight w:val="5"/>
        </w:trPr>
        <w:tc>
          <w:tcPr>
            <w:tcW w:w="649" w:type="dxa"/>
            <w:shd w:val="clear" w:color="auto" w:fill="BDD6EE" w:themeFill="accent1" w:themeFillTint="66"/>
          </w:tcPr>
          <w:p w14:paraId="74DA9DF6" w14:textId="77777777" w:rsidR="007E2163" w:rsidRPr="00270C8D" w:rsidRDefault="007E2163" w:rsidP="007E2163">
            <w:pPr>
              <w:jc w:val="center"/>
              <w:rPr>
                <w:rFonts w:ascii="Letter-join Print Plus 1" w:hAnsi="Letter-join Print Plus 1"/>
                <w:sz w:val="30"/>
              </w:rPr>
            </w:pPr>
          </w:p>
        </w:tc>
        <w:tc>
          <w:tcPr>
            <w:tcW w:w="1596" w:type="dxa"/>
            <w:shd w:val="clear" w:color="auto" w:fill="BDD6EE" w:themeFill="accent1" w:themeFillTint="66"/>
          </w:tcPr>
          <w:p w14:paraId="74DA9DF7" w14:textId="77777777" w:rsidR="007E2163" w:rsidRPr="003E60CF" w:rsidRDefault="007E2163" w:rsidP="007E2163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Autumn 1</w:t>
            </w:r>
          </w:p>
        </w:tc>
        <w:tc>
          <w:tcPr>
            <w:tcW w:w="1751" w:type="dxa"/>
            <w:shd w:val="clear" w:color="auto" w:fill="BDD6EE" w:themeFill="accent1" w:themeFillTint="66"/>
          </w:tcPr>
          <w:p w14:paraId="74DA9DF8" w14:textId="77777777" w:rsidR="007E2163" w:rsidRPr="003E60CF" w:rsidRDefault="007E2163" w:rsidP="007E2163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Autumn 2</w:t>
            </w:r>
          </w:p>
        </w:tc>
        <w:tc>
          <w:tcPr>
            <w:tcW w:w="1536" w:type="dxa"/>
            <w:shd w:val="clear" w:color="auto" w:fill="BDD6EE" w:themeFill="accent1" w:themeFillTint="66"/>
          </w:tcPr>
          <w:p w14:paraId="74DA9DF9" w14:textId="77777777" w:rsidR="007E2163" w:rsidRPr="003E60CF" w:rsidRDefault="007E2163" w:rsidP="007E2163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Spring 1</w:t>
            </w:r>
          </w:p>
        </w:tc>
        <w:tc>
          <w:tcPr>
            <w:tcW w:w="1785" w:type="dxa"/>
            <w:shd w:val="clear" w:color="auto" w:fill="BDD6EE" w:themeFill="accent1" w:themeFillTint="66"/>
          </w:tcPr>
          <w:p w14:paraId="74DA9DFA" w14:textId="77777777" w:rsidR="007E2163" w:rsidRPr="003E60CF" w:rsidRDefault="007E2163" w:rsidP="007E2163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Spring 2</w:t>
            </w:r>
          </w:p>
        </w:tc>
        <w:tc>
          <w:tcPr>
            <w:tcW w:w="1734" w:type="dxa"/>
            <w:shd w:val="clear" w:color="auto" w:fill="BDD6EE" w:themeFill="accent1" w:themeFillTint="66"/>
          </w:tcPr>
          <w:p w14:paraId="74DA9DFB" w14:textId="77777777" w:rsidR="007E2163" w:rsidRPr="003E60CF" w:rsidRDefault="007E2163" w:rsidP="007E2163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Summer 1</w:t>
            </w:r>
          </w:p>
        </w:tc>
        <w:tc>
          <w:tcPr>
            <w:tcW w:w="1441" w:type="dxa"/>
            <w:shd w:val="clear" w:color="auto" w:fill="BDD6EE" w:themeFill="accent1" w:themeFillTint="66"/>
          </w:tcPr>
          <w:p w14:paraId="74DA9DFC" w14:textId="77777777" w:rsidR="007E2163" w:rsidRPr="003E60CF" w:rsidRDefault="007E2163" w:rsidP="007E2163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Summer 2</w:t>
            </w:r>
          </w:p>
        </w:tc>
      </w:tr>
      <w:tr w:rsidR="0014548E" w14:paraId="74DA9E0B" w14:textId="77777777" w:rsidTr="00B01E35">
        <w:trPr>
          <w:trHeight w:val="4325"/>
        </w:trPr>
        <w:tc>
          <w:tcPr>
            <w:tcW w:w="649" w:type="dxa"/>
            <w:shd w:val="clear" w:color="auto" w:fill="BDD6EE" w:themeFill="accent1" w:themeFillTint="66"/>
          </w:tcPr>
          <w:p w14:paraId="74DA9DFE" w14:textId="77777777" w:rsidR="007E2163" w:rsidRPr="00270C8D" w:rsidRDefault="007E2163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 w:rsidRPr="00270C8D">
              <w:rPr>
                <w:rFonts w:ascii="Letter-join Print Plus 1" w:hAnsi="Letter-join Print Plus 1"/>
                <w:b/>
                <w:sz w:val="30"/>
              </w:rPr>
              <w:t>R</w:t>
            </w:r>
          </w:p>
        </w:tc>
        <w:tc>
          <w:tcPr>
            <w:tcW w:w="1596" w:type="dxa"/>
          </w:tcPr>
          <w:p w14:paraId="74DA9DFF" w14:textId="09085FBE" w:rsidR="007E2163" w:rsidRDefault="006A7709" w:rsidP="00696BF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F1 How can people show they belong together?</w:t>
            </w:r>
          </w:p>
          <w:p w14:paraId="74DA9E00" w14:textId="77777777" w:rsidR="00696BF7" w:rsidRDefault="00696BF7" w:rsidP="00696BF7">
            <w:pPr>
              <w:jc w:val="center"/>
              <w:rPr>
                <w:rFonts w:cstheme="minorHAnsi"/>
                <w:sz w:val="24"/>
              </w:rPr>
            </w:pPr>
          </w:p>
          <w:p w14:paraId="74DA9E01" w14:textId="214DB160" w:rsidR="00696BF7" w:rsidRPr="00696BF7" w:rsidRDefault="00696BF7" w:rsidP="00B01E35">
            <w:pPr>
              <w:rPr>
                <w:rFonts w:cstheme="minorHAnsi"/>
                <w:sz w:val="24"/>
              </w:rPr>
            </w:pPr>
          </w:p>
        </w:tc>
        <w:tc>
          <w:tcPr>
            <w:tcW w:w="1751" w:type="dxa"/>
          </w:tcPr>
          <w:p w14:paraId="29E2E846" w14:textId="189A34B8" w:rsidR="007E2163" w:rsidRPr="006A6825" w:rsidRDefault="006A7709" w:rsidP="006A7709">
            <w:pPr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5E6E6F6E" wp14:editId="7DF5AF1D">
                  <wp:extent cx="323719" cy="261257"/>
                  <wp:effectExtent l="0" t="0" r="635" b="5715"/>
                  <wp:docPr id="19" name="Picture 19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F2 Why do Christians perform Nativity plays at Christmas?</w:t>
            </w:r>
          </w:p>
          <w:p w14:paraId="74DA9E02" w14:textId="3EC84C94" w:rsidR="006A7709" w:rsidRPr="006A7709" w:rsidRDefault="006A7709" w:rsidP="00B01E35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i/>
                <w:noProof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74DA9E62" wp14:editId="675D7904">
                  <wp:simplePos x="0" y="0"/>
                  <wp:positionH relativeFrom="margin">
                    <wp:posOffset>-29779</wp:posOffset>
                  </wp:positionH>
                  <wp:positionV relativeFrom="margin">
                    <wp:posOffset>1277191</wp:posOffset>
                  </wp:positionV>
                  <wp:extent cx="974725" cy="840105"/>
                  <wp:effectExtent l="0" t="0" r="0" b="0"/>
                  <wp:wrapSquare wrapText="bothSides"/>
                  <wp:docPr id="2" name="Picture 2" descr="Nativity Clipart, HD Png Download , Transparent Png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ativity Clipart, HD Png Download , Transparent Png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25" cy="840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A6825">
              <w:rPr>
                <w:rFonts w:cstheme="minorHAnsi"/>
                <w:b/>
                <w:i/>
                <w:sz w:val="24"/>
              </w:rPr>
              <w:t>Incarnation</w:t>
            </w:r>
          </w:p>
        </w:tc>
        <w:tc>
          <w:tcPr>
            <w:tcW w:w="1536" w:type="dxa"/>
          </w:tcPr>
          <w:p w14:paraId="74DA9E03" w14:textId="404A7004" w:rsidR="00696BF7" w:rsidRPr="00696BF7" w:rsidRDefault="006A7709" w:rsidP="00B01E3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F2 Who are the people in sacred (special) stories and why might they still be important today?</w:t>
            </w:r>
          </w:p>
        </w:tc>
        <w:tc>
          <w:tcPr>
            <w:tcW w:w="1785" w:type="dxa"/>
          </w:tcPr>
          <w:p w14:paraId="65E8FEA1" w14:textId="6D66748F" w:rsidR="00696BF7" w:rsidRPr="006A6825" w:rsidRDefault="006A7709" w:rsidP="003E60CF">
            <w:pPr>
              <w:jc w:val="center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153834C4" wp14:editId="284D0A16">
                  <wp:extent cx="323719" cy="261257"/>
                  <wp:effectExtent l="0" t="0" r="635" b="5715"/>
                  <wp:docPr id="21" name="Picture 21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F3 Why do </w:t>
            </w:r>
            <w:r w:rsidR="006A6825" w:rsidRPr="006A6825">
              <w:rPr>
                <w:rFonts w:cstheme="minorHAnsi"/>
                <w:i/>
                <w:sz w:val="24"/>
              </w:rPr>
              <w:t>Christians</w:t>
            </w:r>
            <w:r w:rsidRPr="006A6825">
              <w:rPr>
                <w:rFonts w:cstheme="minorHAnsi"/>
                <w:i/>
                <w:sz w:val="24"/>
              </w:rPr>
              <w:t xml:space="preserve"> put a cross in an Easter garden?</w:t>
            </w:r>
          </w:p>
          <w:p w14:paraId="74DA9E04" w14:textId="6497F6B4" w:rsidR="006A7709" w:rsidRPr="006A7709" w:rsidRDefault="006A7709" w:rsidP="003E60CF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color w:val="000000" w:themeColor="text1"/>
                <w:sz w:val="24"/>
              </w:rPr>
              <w:t>Salvation</w:t>
            </w:r>
          </w:p>
        </w:tc>
        <w:tc>
          <w:tcPr>
            <w:tcW w:w="1734" w:type="dxa"/>
          </w:tcPr>
          <w:p w14:paraId="74DA9E05" w14:textId="74376507" w:rsidR="00696BF7" w:rsidRPr="00696BF7" w:rsidRDefault="00696BF7" w:rsidP="00B01E35">
            <w:pPr>
              <w:jc w:val="center"/>
              <w:rPr>
                <w:rFonts w:cstheme="minorHAnsi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74DA9E68" wp14:editId="74DA9E69">
                  <wp:simplePos x="0" y="0"/>
                  <wp:positionH relativeFrom="margin">
                    <wp:posOffset>19685</wp:posOffset>
                  </wp:positionH>
                  <wp:positionV relativeFrom="margin">
                    <wp:posOffset>1125067</wp:posOffset>
                  </wp:positionV>
                  <wp:extent cx="803275" cy="648335"/>
                  <wp:effectExtent l="0" t="0" r="0" b="0"/>
                  <wp:wrapSquare wrapText="bothSides"/>
                  <wp:docPr id="5" name="Picture 5" descr="10 Picture Of People Holding Hands Free Cliparts That You Can Download  #8Zj09f - Clipart Sugg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0 Picture Of People Holding Hands Free Cliparts That You Can Download  #8Zj09f - Clipart Sugg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50" t="6364" r="14492"/>
                          <a:stretch/>
                        </pic:blipFill>
                        <pic:spPr bwMode="auto">
                          <a:xfrm>
                            <a:off x="0" y="0"/>
                            <a:ext cx="80327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7709">
              <w:rPr>
                <w:rFonts w:cstheme="minorHAnsi"/>
                <w:sz w:val="24"/>
              </w:rPr>
              <w:t>F3 How do people know how to treat each other?</w:t>
            </w:r>
          </w:p>
        </w:tc>
        <w:tc>
          <w:tcPr>
            <w:tcW w:w="1441" w:type="dxa"/>
          </w:tcPr>
          <w:p w14:paraId="74DA9E06" w14:textId="4F6FD32C" w:rsidR="007E2163" w:rsidRPr="006A6825" w:rsidRDefault="006A7709" w:rsidP="006A7709">
            <w:pPr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10052185" wp14:editId="2FE39953">
                  <wp:extent cx="323719" cy="261257"/>
                  <wp:effectExtent l="0" t="0" r="635" b="5715"/>
                  <wp:docPr id="22" name="Picture 22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>F1</w:t>
            </w:r>
          </w:p>
          <w:p w14:paraId="772E4A47" w14:textId="2634800A" w:rsidR="006A7709" w:rsidRPr="006A6825" w:rsidRDefault="006A7709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sz w:val="24"/>
              </w:rPr>
              <w:t>Why is the World ‘God’ so important to Christians</w:t>
            </w:r>
          </w:p>
          <w:p w14:paraId="3CCD6713" w14:textId="41B47CFE" w:rsidR="006A7709" w:rsidRPr="006A6825" w:rsidRDefault="006A7709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God/Creation</w:t>
            </w:r>
          </w:p>
          <w:p w14:paraId="74DA9E07" w14:textId="3BE8EFF4" w:rsidR="00B01E35" w:rsidRDefault="006A770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1584" behindDoc="0" locked="0" layoutInCell="1" allowOverlap="1" wp14:anchorId="74DA9E6A" wp14:editId="2CFC2955">
                  <wp:simplePos x="0" y="0"/>
                  <wp:positionH relativeFrom="margin">
                    <wp:posOffset>78105</wp:posOffset>
                  </wp:positionH>
                  <wp:positionV relativeFrom="margin">
                    <wp:posOffset>1313180</wp:posOffset>
                  </wp:positionV>
                  <wp:extent cx="733425" cy="733425"/>
                  <wp:effectExtent l="0" t="0" r="0" b="0"/>
                  <wp:wrapSquare wrapText="bothSides"/>
                  <wp:docPr id="6" name="Picture 6" descr="Free World Clipart Transparent, Download Free World Clipart Transparent png  images, Free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World Clipart Transparent, Download Free World Clipart Transparent png  images, Free ClipArts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4DA9E08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09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0A" w14:textId="3451A9B9" w:rsidR="003E60CF" w:rsidRPr="00696BF7" w:rsidRDefault="003E60CF" w:rsidP="003E60CF">
            <w:pPr>
              <w:rPr>
                <w:rFonts w:cstheme="minorHAnsi"/>
                <w:sz w:val="24"/>
              </w:rPr>
            </w:pPr>
          </w:p>
        </w:tc>
      </w:tr>
      <w:tr w:rsidR="0014548E" w14:paraId="74DA9E21" w14:textId="77777777" w:rsidTr="00B01E35">
        <w:trPr>
          <w:trHeight w:val="4372"/>
        </w:trPr>
        <w:tc>
          <w:tcPr>
            <w:tcW w:w="649" w:type="dxa"/>
            <w:shd w:val="clear" w:color="auto" w:fill="BDD6EE" w:themeFill="accent1" w:themeFillTint="66"/>
          </w:tcPr>
          <w:p w14:paraId="0CA6C5B5" w14:textId="073B4246" w:rsidR="007E2163" w:rsidRDefault="007E2163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 w:rsidRPr="00270C8D">
              <w:rPr>
                <w:rFonts w:ascii="Letter-join Print Plus 1" w:hAnsi="Letter-join Print Plus 1"/>
                <w:b/>
                <w:sz w:val="30"/>
              </w:rPr>
              <w:t>Y1</w:t>
            </w:r>
          </w:p>
          <w:p w14:paraId="076A201F" w14:textId="06471C8F" w:rsidR="000B5E75" w:rsidRPr="003763B9" w:rsidRDefault="000B5E75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3763B9">
              <w:rPr>
                <w:rFonts w:ascii="Letter-join Print Plus 1" w:hAnsi="Letter-join Print Plus 1"/>
                <w:b/>
                <w:sz w:val="14"/>
                <w:szCs w:val="14"/>
              </w:rPr>
              <w:t>Worldviews content</w:t>
            </w:r>
          </w:p>
          <w:p w14:paraId="711F3B71" w14:textId="7506C185" w:rsidR="003763B9" w:rsidRP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3763B9">
              <w:rPr>
                <w:rFonts w:ascii="Letter-join Print Plus 1" w:hAnsi="Letter-join Print Plus 1"/>
                <w:b/>
                <w:sz w:val="14"/>
                <w:szCs w:val="14"/>
              </w:rPr>
              <w:t>Non-Religious</w:t>
            </w:r>
          </w:p>
          <w:p w14:paraId="1F3AFA83" w14:textId="183CD991" w:rsidR="003763B9" w:rsidRP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3763B9">
              <w:rPr>
                <w:rFonts w:ascii="Letter-join Print Plus 1" w:hAnsi="Letter-join Print Plus 1"/>
                <w:b/>
                <w:sz w:val="14"/>
                <w:szCs w:val="14"/>
              </w:rPr>
              <w:t>Humanist</w:t>
            </w:r>
          </w:p>
          <w:p w14:paraId="71735834" w14:textId="09A2E208" w:rsidR="003763B9" w:rsidRP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3763B9">
              <w:rPr>
                <w:rFonts w:ascii="Letter-join Print Plus 1" w:hAnsi="Letter-join Print Plus 1"/>
                <w:b/>
                <w:sz w:val="14"/>
                <w:szCs w:val="14"/>
              </w:rPr>
              <w:t>Christian, Jewish, Muslim, Hindu and Buddhist teachings or the Golden Rule</w:t>
            </w:r>
          </w:p>
          <w:p w14:paraId="48C6082D" w14:textId="6506F953" w:rsidR="003763B9" w:rsidRP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3763B9">
              <w:rPr>
                <w:rFonts w:ascii="Letter-join Print Plus 1" w:hAnsi="Letter-join Print Plus 1"/>
                <w:b/>
                <w:sz w:val="14"/>
                <w:szCs w:val="14"/>
              </w:rPr>
              <w:t xml:space="preserve">Abrahamic </w:t>
            </w:r>
          </w:p>
          <w:p w14:paraId="5797DDF0" w14:textId="17F42B7F" w:rsid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3763B9">
              <w:rPr>
                <w:rFonts w:ascii="Letter-join Print Plus 1" w:hAnsi="Letter-join Print Plus 1"/>
                <w:b/>
                <w:sz w:val="14"/>
                <w:szCs w:val="14"/>
              </w:rPr>
              <w:t>Sikh</w:t>
            </w:r>
          </w:p>
          <w:p w14:paraId="0D356182" w14:textId="56DBAC82" w:rsid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>
              <w:rPr>
                <w:rFonts w:ascii="Letter-join Print Plus 1" w:hAnsi="Letter-join Print Plus 1"/>
                <w:b/>
                <w:sz w:val="14"/>
                <w:szCs w:val="14"/>
              </w:rPr>
              <w:t>Muslim</w:t>
            </w:r>
          </w:p>
          <w:p w14:paraId="4475CAFF" w14:textId="111D1261" w:rsid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>
              <w:rPr>
                <w:rFonts w:ascii="Letter-join Print Plus 1" w:hAnsi="Letter-join Print Plus 1"/>
                <w:b/>
                <w:sz w:val="14"/>
                <w:szCs w:val="14"/>
              </w:rPr>
              <w:t>Catholic</w:t>
            </w:r>
          </w:p>
          <w:p w14:paraId="2356C49E" w14:textId="6AD2FF0A" w:rsidR="003763B9" w:rsidRPr="003763B9" w:rsidRDefault="003763B9" w:rsidP="007E2163">
            <w:pPr>
              <w:jc w:val="center"/>
              <w:rPr>
                <w:rFonts w:ascii="Letter-join Print Plus 1" w:hAnsi="Letter-join Print Plus 1"/>
                <w:b/>
                <w:sz w:val="14"/>
                <w:szCs w:val="14"/>
              </w:rPr>
            </w:pPr>
            <w:r>
              <w:rPr>
                <w:rFonts w:ascii="Letter-join Print Plus 1" w:hAnsi="Letter-join Print Plus 1"/>
                <w:b/>
                <w:sz w:val="14"/>
                <w:szCs w:val="14"/>
              </w:rPr>
              <w:t>Pegan</w:t>
            </w:r>
          </w:p>
          <w:p w14:paraId="3F937B76" w14:textId="77777777" w:rsidR="003763B9" w:rsidRPr="000B5E75" w:rsidRDefault="003763B9" w:rsidP="007E2163">
            <w:pPr>
              <w:jc w:val="center"/>
              <w:rPr>
                <w:rFonts w:ascii="Letter-join Print Plus 1" w:hAnsi="Letter-join Print Plus 1"/>
                <w:b/>
                <w:sz w:val="20"/>
                <w:szCs w:val="20"/>
              </w:rPr>
            </w:pPr>
          </w:p>
          <w:p w14:paraId="74DA9E0C" w14:textId="3B8F1BCB" w:rsidR="002C2296" w:rsidRPr="00270C8D" w:rsidRDefault="002C2296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bookmarkStart w:id="0" w:name="_GoBack"/>
            <w:bookmarkEnd w:id="0"/>
          </w:p>
        </w:tc>
        <w:tc>
          <w:tcPr>
            <w:tcW w:w="1596" w:type="dxa"/>
          </w:tcPr>
          <w:p w14:paraId="74DA9E0D" w14:textId="4EAB5DC7" w:rsidR="003E60CF" w:rsidRPr="00696BF7" w:rsidRDefault="006A7709" w:rsidP="003E60CF">
            <w:pPr>
              <w:jc w:val="center"/>
              <w:rPr>
                <w:rFonts w:cstheme="minorHAnsi"/>
                <w:sz w:val="24"/>
              </w:rPr>
            </w:pPr>
            <w:r>
              <w:rPr>
                <w:noProof/>
                <w:lang w:eastAsia="en-GB"/>
              </w:rPr>
              <w:t>K1.1 How might your worldview be seen in the choices you make?</w:t>
            </w:r>
          </w:p>
        </w:tc>
        <w:tc>
          <w:tcPr>
            <w:tcW w:w="1751" w:type="dxa"/>
          </w:tcPr>
          <w:p w14:paraId="74DA9E0E" w14:textId="17B397BD" w:rsidR="007E2163" w:rsidRPr="006A6825" w:rsidRDefault="006A7709" w:rsidP="007E2163">
            <w:pPr>
              <w:jc w:val="center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A9A8B9D" wp14:editId="05EADA1C">
                  <wp:extent cx="323719" cy="261257"/>
                  <wp:effectExtent l="0" t="0" r="635" b="5715"/>
                  <wp:docPr id="23" name="Picture 23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24"/>
              </w:rPr>
              <w:t xml:space="preserve"> </w:t>
            </w:r>
            <w:r w:rsidRPr="006A6825">
              <w:rPr>
                <w:rFonts w:cstheme="minorHAnsi"/>
                <w:i/>
                <w:sz w:val="24"/>
              </w:rPr>
              <w:t xml:space="preserve">1.3 </w:t>
            </w:r>
            <w:r w:rsidR="00696BF7" w:rsidRPr="006A6825">
              <w:rPr>
                <w:rFonts w:cstheme="minorHAnsi"/>
                <w:i/>
                <w:sz w:val="24"/>
              </w:rPr>
              <w:t>Why does Christmas matter to Christians?</w:t>
            </w:r>
          </w:p>
          <w:p w14:paraId="79F92EE6" w14:textId="50F2BD5B" w:rsidR="006A7709" w:rsidRPr="006A6825" w:rsidRDefault="006A7709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Incarnation</w:t>
            </w:r>
          </w:p>
          <w:p w14:paraId="74DA9E0F" w14:textId="77777777" w:rsidR="003E60CF" w:rsidRPr="00696BF7" w:rsidRDefault="003E60CF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74DA9E6E" wp14:editId="74DA9E6F">
                  <wp:simplePos x="0" y="0"/>
                  <wp:positionH relativeFrom="margin">
                    <wp:posOffset>-2281</wp:posOffset>
                  </wp:positionH>
                  <wp:positionV relativeFrom="margin">
                    <wp:posOffset>1376680</wp:posOffset>
                  </wp:positionV>
                  <wp:extent cx="962482" cy="722511"/>
                  <wp:effectExtent l="0" t="0" r="0" b="1905"/>
                  <wp:wrapSquare wrapText="bothSides"/>
                  <wp:docPr id="8" name="Picture 8" descr="Nativity Clipart Backgrounds for Powerpoint Templates - PPT Backgrou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ativity Clipart Backgrounds for Powerpoint Templates - PPT Backgrou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482" cy="722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6" w:type="dxa"/>
          </w:tcPr>
          <w:p w14:paraId="74DA9E10" w14:textId="4A67AB71" w:rsidR="007E2163" w:rsidRDefault="006A770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K1.2 Where do people turn for guidance in life</w:t>
            </w:r>
            <w:r w:rsidR="00696BF7" w:rsidRPr="00696BF7">
              <w:rPr>
                <w:rFonts w:cstheme="minorHAnsi"/>
                <w:sz w:val="24"/>
              </w:rPr>
              <w:t>?</w:t>
            </w:r>
          </w:p>
          <w:p w14:paraId="74DA9E11" w14:textId="77777777" w:rsidR="003E60CF" w:rsidRDefault="003E60CF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2" w14:textId="77777777" w:rsidR="003E60CF" w:rsidRPr="00696BF7" w:rsidRDefault="003E60CF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DA9E70" wp14:editId="74DA9E71">
                  <wp:extent cx="793359" cy="793359"/>
                  <wp:effectExtent l="0" t="0" r="6985" b="6985"/>
                  <wp:docPr id="9" name="Picture 9" descr="World Religions Stock Illustrations – 521 World Religions Stock  Illustrations, Vectors &amp;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orld Religions Stock Illustrations – 521 World Religions Stock  Illustrations, Vectors &amp;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780" cy="79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</w:tcPr>
          <w:p w14:paraId="74DA9E13" w14:textId="2DDABD3C" w:rsidR="007E2163" w:rsidRPr="006A6825" w:rsidRDefault="006A7709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6D4045DF" wp14:editId="55C57E76">
                  <wp:extent cx="323719" cy="261257"/>
                  <wp:effectExtent l="0" t="0" r="635" b="5715"/>
                  <wp:docPr id="24" name="Picture 24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>1.2 Who made the world?</w:t>
            </w:r>
          </w:p>
          <w:p w14:paraId="49CAF86F" w14:textId="2A2F2551" w:rsidR="006A7709" w:rsidRPr="006A6825" w:rsidRDefault="006A7709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Creation</w:t>
            </w:r>
          </w:p>
          <w:p w14:paraId="74DA9E14" w14:textId="77777777" w:rsidR="003E60CF" w:rsidRDefault="003E60CF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5" w14:textId="6DB758E8" w:rsidR="003E60CF" w:rsidRPr="00696BF7" w:rsidRDefault="003E60CF" w:rsidP="007E2163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734" w:type="dxa"/>
          </w:tcPr>
          <w:p w14:paraId="74DA9E16" w14:textId="5577A9A3" w:rsidR="007E2163" w:rsidRDefault="006A770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Layover unit</w:t>
            </w:r>
          </w:p>
          <w:p w14:paraId="6AB3C634" w14:textId="102231FB" w:rsidR="006A7709" w:rsidRDefault="006A770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(Jewish or Sikh) worldviews.</w:t>
            </w:r>
          </w:p>
          <w:p w14:paraId="74DA9E17" w14:textId="77777777" w:rsidR="003E60CF" w:rsidRDefault="003E60CF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8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9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A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B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C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1D" w14:textId="77777777" w:rsidR="00B01E35" w:rsidRDefault="00B01E35" w:rsidP="00B01E35">
            <w:pPr>
              <w:rPr>
                <w:rFonts w:cstheme="minorHAnsi"/>
                <w:sz w:val="24"/>
              </w:rPr>
            </w:pPr>
          </w:p>
          <w:p w14:paraId="74DA9E1E" w14:textId="3B9A7180" w:rsidR="003E60CF" w:rsidRPr="00696BF7" w:rsidRDefault="003E60CF" w:rsidP="007E2163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441" w:type="dxa"/>
          </w:tcPr>
          <w:p w14:paraId="74DA9E1F" w14:textId="358082CE" w:rsidR="007E2163" w:rsidRDefault="006A770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1.3 How do people with similar worldviews share and celebrate their beliefs?</w:t>
            </w:r>
          </w:p>
          <w:p w14:paraId="74DA9E20" w14:textId="77777777" w:rsidR="003E60CF" w:rsidRPr="00696BF7" w:rsidRDefault="003E60CF" w:rsidP="007E2163">
            <w:pPr>
              <w:jc w:val="center"/>
              <w:rPr>
                <w:rFonts w:cstheme="minorHAnsi"/>
                <w:sz w:val="24"/>
              </w:rPr>
            </w:pPr>
          </w:p>
        </w:tc>
      </w:tr>
      <w:tr w:rsidR="0014548E" w14:paraId="74DA9E34" w14:textId="77777777" w:rsidTr="00B01E35">
        <w:trPr>
          <w:trHeight w:val="3969"/>
        </w:trPr>
        <w:tc>
          <w:tcPr>
            <w:tcW w:w="649" w:type="dxa"/>
            <w:shd w:val="clear" w:color="auto" w:fill="BDD6EE" w:themeFill="accent1" w:themeFillTint="66"/>
          </w:tcPr>
          <w:p w14:paraId="612DC452" w14:textId="247B340B" w:rsidR="001C598A" w:rsidRDefault="000B5E75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0256" behindDoc="1" locked="0" layoutInCell="1" allowOverlap="1" wp14:anchorId="0ABB5E4D" wp14:editId="579B20E7">
                  <wp:simplePos x="0" y="0"/>
                  <wp:positionH relativeFrom="column">
                    <wp:posOffset>-288</wp:posOffset>
                  </wp:positionH>
                  <wp:positionV relativeFrom="paragraph">
                    <wp:posOffset>1240419</wp:posOffset>
                  </wp:positionV>
                  <wp:extent cx="1133979" cy="118745"/>
                  <wp:effectExtent l="0" t="0" r="9525" b="0"/>
                  <wp:wrapTight wrapText="bothSides">
                    <wp:wrapPolygon edited="0">
                      <wp:start x="0" y="0"/>
                      <wp:lineTo x="0" y="17326"/>
                      <wp:lineTo x="21418" y="17326"/>
                      <wp:lineTo x="21418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85" t="72286" r="26058" b="24015"/>
                          <a:stretch/>
                        </pic:blipFill>
                        <pic:spPr bwMode="auto">
                          <a:xfrm>
                            <a:off x="0" y="0"/>
                            <a:ext cx="1133979" cy="118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E2163" w:rsidRPr="00270C8D">
              <w:rPr>
                <w:rFonts w:ascii="Letter-join Print Plus 1" w:hAnsi="Letter-join Print Plus 1"/>
                <w:b/>
                <w:sz w:val="30"/>
              </w:rPr>
              <w:t>Y</w:t>
            </w:r>
            <w:r w:rsidR="001C598A">
              <w:rPr>
                <w:rFonts w:ascii="Letter-join Print Plus 1" w:hAnsi="Letter-join Print Plus 1"/>
                <w:b/>
                <w:sz w:val="30"/>
              </w:rPr>
              <w:t>2</w:t>
            </w:r>
          </w:p>
          <w:p w14:paraId="45883CFF" w14:textId="75A734CD" w:rsidR="007E2163" w:rsidRDefault="007E2163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</w:p>
          <w:p w14:paraId="74DA9E22" w14:textId="1894EE00" w:rsidR="008141FE" w:rsidRPr="00270C8D" w:rsidRDefault="001C598A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77184" behindDoc="1" locked="0" layoutInCell="1" allowOverlap="1" wp14:anchorId="2D4DD2F6" wp14:editId="5A4C6111">
                  <wp:simplePos x="0" y="0"/>
                  <wp:positionH relativeFrom="column">
                    <wp:posOffset>-49</wp:posOffset>
                  </wp:positionH>
                  <wp:positionV relativeFrom="paragraph">
                    <wp:posOffset>-1254</wp:posOffset>
                  </wp:positionV>
                  <wp:extent cx="1205345" cy="806753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78" t="63762" r="24980" b="11189"/>
                          <a:stretch/>
                        </pic:blipFill>
                        <pic:spPr bwMode="auto">
                          <a:xfrm>
                            <a:off x="0" y="0"/>
                            <a:ext cx="1205345" cy="806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96" w:type="dxa"/>
          </w:tcPr>
          <w:p w14:paraId="74DA9E23" w14:textId="2CD9B4A9" w:rsidR="00B01E35" w:rsidRDefault="00D2617D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Layover unit</w:t>
            </w:r>
          </w:p>
          <w:p w14:paraId="36F48758" w14:textId="328CDCCA" w:rsidR="00D2617D" w:rsidRDefault="00D2617D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Muslim worldviews</w:t>
            </w:r>
          </w:p>
          <w:p w14:paraId="74DA9E24" w14:textId="77777777" w:rsidR="00B01E35" w:rsidRPr="00696BF7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751" w:type="dxa"/>
          </w:tcPr>
          <w:p w14:paraId="2B7AF971" w14:textId="77777777" w:rsidR="00B01E35" w:rsidRPr="006A6825" w:rsidRDefault="00D2617D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67E30149" wp14:editId="0AB52963">
                  <wp:extent cx="323719" cy="261257"/>
                  <wp:effectExtent l="0" t="0" r="635" b="5715"/>
                  <wp:docPr id="25" name="Picture 25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1.3 Why does Christmas matter to Christians</w:t>
            </w:r>
          </w:p>
          <w:p w14:paraId="6F24F301" w14:textId="77777777" w:rsidR="00D2617D" w:rsidRPr="006A6825" w:rsidRDefault="00D2617D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Incarnation</w:t>
            </w:r>
          </w:p>
          <w:p w14:paraId="74DA9E26" w14:textId="29291DBE" w:rsidR="00D2617D" w:rsidRPr="006A6825" w:rsidRDefault="00D2617D" w:rsidP="007E216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A6825">
              <w:rPr>
                <w:rFonts w:cstheme="minorHAnsi"/>
                <w:i/>
                <w:sz w:val="20"/>
                <w:szCs w:val="20"/>
              </w:rPr>
              <w:t>(Blocked at Christmas)</w:t>
            </w:r>
          </w:p>
        </w:tc>
        <w:tc>
          <w:tcPr>
            <w:tcW w:w="1536" w:type="dxa"/>
          </w:tcPr>
          <w:p w14:paraId="74DA9E27" w14:textId="287BD766" w:rsidR="007E2163" w:rsidRDefault="00D2617D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K1.5</w:t>
            </w:r>
            <w:r w:rsidR="00625254">
              <w:rPr>
                <w:rFonts w:cstheme="minorHAnsi"/>
                <w:sz w:val="24"/>
              </w:rPr>
              <w:t xml:space="preserve"> What is most important for different people </w:t>
            </w:r>
          </w:p>
          <w:p w14:paraId="74DA9E28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29" w14:textId="77777777" w:rsidR="00B01E35" w:rsidRPr="00696BF7" w:rsidRDefault="00B01E35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74DA9E7C" wp14:editId="74DA9E7D">
                  <wp:simplePos x="0" y="0"/>
                  <wp:positionH relativeFrom="margin">
                    <wp:posOffset>37542</wp:posOffset>
                  </wp:positionH>
                  <wp:positionV relativeFrom="margin">
                    <wp:posOffset>1187355</wp:posOffset>
                  </wp:positionV>
                  <wp:extent cx="801512" cy="627797"/>
                  <wp:effectExtent l="0" t="0" r="0" b="1270"/>
                  <wp:wrapSquare wrapText="bothSides"/>
                  <wp:docPr id="17" name="Picture 17" descr="Transparent Cloud Clip Art - Transparent Background Thought Bubble, HD Png  Download , Transparent Png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ransparent Cloud Clip Art - Transparent Background Thought Bubble, HD Png  Download , Transparent Png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512" cy="627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85" w:type="dxa"/>
          </w:tcPr>
          <w:p w14:paraId="74DA9E2B" w14:textId="0CBC5DE8" w:rsidR="00B01E35" w:rsidRPr="006A6825" w:rsidRDefault="00625254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595CE4B9" wp14:editId="5BBF65B2">
                  <wp:extent cx="323719" cy="261257"/>
                  <wp:effectExtent l="0" t="0" r="635" b="5715"/>
                  <wp:docPr id="26" name="Picture 26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1.5 Why does Easter Matter to Christians?</w:t>
            </w:r>
          </w:p>
          <w:p w14:paraId="316B5656" w14:textId="24872F75" w:rsidR="00625254" w:rsidRPr="006A6825" w:rsidRDefault="00625254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Salvation</w:t>
            </w:r>
          </w:p>
          <w:p w14:paraId="74DA9E2C" w14:textId="77777777" w:rsidR="00B01E35" w:rsidRPr="00696BF7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734" w:type="dxa"/>
          </w:tcPr>
          <w:p w14:paraId="74DA9E2E" w14:textId="509247F9" w:rsidR="00B01E35" w:rsidRPr="006A6825" w:rsidRDefault="00625254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067F19F6" wp14:editId="5513962F">
                  <wp:extent cx="323719" cy="261257"/>
                  <wp:effectExtent l="0" t="0" r="635" b="5715"/>
                  <wp:docPr id="27" name="Picture 27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1.4 What is the good news Jesus brings?</w:t>
            </w:r>
          </w:p>
          <w:p w14:paraId="16E00303" w14:textId="34514598" w:rsidR="00625254" w:rsidRPr="006A6825" w:rsidRDefault="00625254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Gospel</w:t>
            </w:r>
          </w:p>
          <w:p w14:paraId="74DA9E2F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30" w14:textId="77777777" w:rsidR="00B01E35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31" w14:textId="77777777" w:rsidR="00B01E35" w:rsidRPr="00B01E35" w:rsidRDefault="00B01E35" w:rsidP="00B01E35">
            <w:pPr>
              <w:rPr>
                <w:rFonts w:cstheme="minorHAnsi"/>
                <w:sz w:val="24"/>
              </w:rPr>
            </w:pPr>
          </w:p>
        </w:tc>
        <w:tc>
          <w:tcPr>
            <w:tcW w:w="1441" w:type="dxa"/>
          </w:tcPr>
          <w:p w14:paraId="74DA9E32" w14:textId="24213201" w:rsidR="007E2163" w:rsidRDefault="00625254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K1.6 Why has the Coventry Blitz shaped Christian worldviews locally and globally?</w:t>
            </w:r>
          </w:p>
          <w:p w14:paraId="74DA9E33" w14:textId="2CE7A8B1" w:rsidR="00B01E35" w:rsidRPr="00696BF7" w:rsidRDefault="00B01E35" w:rsidP="007E2163">
            <w:pPr>
              <w:jc w:val="center"/>
              <w:rPr>
                <w:rFonts w:cstheme="minorHAnsi"/>
                <w:sz w:val="24"/>
              </w:rPr>
            </w:pPr>
          </w:p>
        </w:tc>
      </w:tr>
      <w:tr w:rsidR="00AB69EE" w14:paraId="74DA9E3C" w14:textId="77777777" w:rsidTr="00B01E35">
        <w:trPr>
          <w:trHeight w:val="12"/>
        </w:trPr>
        <w:tc>
          <w:tcPr>
            <w:tcW w:w="649" w:type="dxa"/>
            <w:shd w:val="clear" w:color="auto" w:fill="BDD6EE" w:themeFill="accent1" w:themeFillTint="66"/>
          </w:tcPr>
          <w:p w14:paraId="74DA9E35" w14:textId="77777777" w:rsidR="00B01E35" w:rsidRPr="00270C8D" w:rsidRDefault="00B01E35" w:rsidP="00B01E35">
            <w:pPr>
              <w:jc w:val="center"/>
              <w:rPr>
                <w:rFonts w:ascii="Letter-join Print Plus 1" w:hAnsi="Letter-join Print Plus 1"/>
                <w:sz w:val="30"/>
              </w:rPr>
            </w:pPr>
          </w:p>
        </w:tc>
        <w:tc>
          <w:tcPr>
            <w:tcW w:w="1596" w:type="dxa"/>
            <w:shd w:val="clear" w:color="auto" w:fill="BDD6EE" w:themeFill="accent1" w:themeFillTint="66"/>
          </w:tcPr>
          <w:p w14:paraId="74DA9E36" w14:textId="77777777" w:rsidR="00B01E35" w:rsidRPr="003E60CF" w:rsidRDefault="00B01E35" w:rsidP="00B01E35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Autumn 1</w:t>
            </w:r>
          </w:p>
        </w:tc>
        <w:tc>
          <w:tcPr>
            <w:tcW w:w="1751" w:type="dxa"/>
            <w:shd w:val="clear" w:color="auto" w:fill="BDD6EE" w:themeFill="accent1" w:themeFillTint="66"/>
          </w:tcPr>
          <w:p w14:paraId="74DA9E37" w14:textId="77777777" w:rsidR="00B01E35" w:rsidRPr="003E60CF" w:rsidRDefault="00B01E35" w:rsidP="00B01E35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Autumn 2</w:t>
            </w:r>
          </w:p>
        </w:tc>
        <w:tc>
          <w:tcPr>
            <w:tcW w:w="1536" w:type="dxa"/>
            <w:shd w:val="clear" w:color="auto" w:fill="BDD6EE" w:themeFill="accent1" w:themeFillTint="66"/>
          </w:tcPr>
          <w:p w14:paraId="74DA9E38" w14:textId="77777777" w:rsidR="00B01E35" w:rsidRPr="003E60CF" w:rsidRDefault="00B01E35" w:rsidP="00B01E35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Spring 1</w:t>
            </w:r>
          </w:p>
        </w:tc>
        <w:tc>
          <w:tcPr>
            <w:tcW w:w="1785" w:type="dxa"/>
            <w:shd w:val="clear" w:color="auto" w:fill="BDD6EE" w:themeFill="accent1" w:themeFillTint="66"/>
          </w:tcPr>
          <w:p w14:paraId="74DA9E39" w14:textId="77777777" w:rsidR="00B01E35" w:rsidRPr="003E60CF" w:rsidRDefault="00B01E35" w:rsidP="00B01E35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Spring 2</w:t>
            </w:r>
          </w:p>
        </w:tc>
        <w:tc>
          <w:tcPr>
            <w:tcW w:w="1734" w:type="dxa"/>
            <w:shd w:val="clear" w:color="auto" w:fill="BDD6EE" w:themeFill="accent1" w:themeFillTint="66"/>
          </w:tcPr>
          <w:p w14:paraId="74DA9E3A" w14:textId="77777777" w:rsidR="00B01E35" w:rsidRPr="003E60CF" w:rsidRDefault="00B01E35" w:rsidP="00B01E35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Summer 1</w:t>
            </w:r>
          </w:p>
        </w:tc>
        <w:tc>
          <w:tcPr>
            <w:tcW w:w="1441" w:type="dxa"/>
            <w:shd w:val="clear" w:color="auto" w:fill="BDD6EE" w:themeFill="accent1" w:themeFillTint="66"/>
          </w:tcPr>
          <w:p w14:paraId="74DA9E3B" w14:textId="77777777" w:rsidR="00B01E35" w:rsidRPr="003E60CF" w:rsidRDefault="00B01E35" w:rsidP="00B01E35">
            <w:pPr>
              <w:jc w:val="center"/>
              <w:rPr>
                <w:rFonts w:ascii="Letter-join Print Plus 1" w:hAnsi="Letter-join Print Plus 1"/>
                <w:b/>
                <w:sz w:val="34"/>
              </w:rPr>
            </w:pPr>
            <w:r w:rsidRPr="003E60CF">
              <w:rPr>
                <w:rFonts w:ascii="Letter-join Print Plus 1" w:hAnsi="Letter-join Print Plus 1"/>
                <w:b/>
                <w:sz w:val="34"/>
              </w:rPr>
              <w:t>Summer 2</w:t>
            </w:r>
          </w:p>
        </w:tc>
      </w:tr>
      <w:tr w:rsidR="0014548E" w14:paraId="74DA9E44" w14:textId="77777777" w:rsidTr="00B01E35">
        <w:trPr>
          <w:trHeight w:val="12"/>
        </w:trPr>
        <w:tc>
          <w:tcPr>
            <w:tcW w:w="649" w:type="dxa"/>
            <w:shd w:val="clear" w:color="auto" w:fill="BDD6EE" w:themeFill="accent1" w:themeFillTint="66"/>
          </w:tcPr>
          <w:p w14:paraId="623C15FE" w14:textId="52D7854E" w:rsidR="007E2163" w:rsidRDefault="000B5E75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81280" behindDoc="1" locked="0" layoutInCell="1" allowOverlap="1" wp14:anchorId="658FC8FE" wp14:editId="762F14BB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1178560</wp:posOffset>
                  </wp:positionV>
                  <wp:extent cx="1151890" cy="271145"/>
                  <wp:effectExtent l="0" t="0" r="0" b="0"/>
                  <wp:wrapTight wrapText="bothSides">
                    <wp:wrapPolygon edited="0">
                      <wp:start x="0" y="0"/>
                      <wp:lineTo x="0" y="19728"/>
                      <wp:lineTo x="21076" y="19728"/>
                      <wp:lineTo x="21076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92" t="72455" r="26505" b="19102"/>
                          <a:stretch/>
                        </pic:blipFill>
                        <pic:spPr bwMode="auto">
                          <a:xfrm>
                            <a:off x="0" y="0"/>
                            <a:ext cx="1151890" cy="271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7E2163" w:rsidRPr="00270C8D">
              <w:rPr>
                <w:rFonts w:ascii="Letter-join Print Plus 1" w:hAnsi="Letter-join Print Plus 1"/>
                <w:b/>
                <w:sz w:val="30"/>
              </w:rPr>
              <w:t>Y3</w:t>
            </w:r>
          </w:p>
          <w:p w14:paraId="74DA9E3D" w14:textId="08B996B6" w:rsidR="001C598A" w:rsidRPr="00270C8D" w:rsidRDefault="001C598A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78208" behindDoc="0" locked="0" layoutInCell="1" allowOverlap="1" wp14:anchorId="393D7303" wp14:editId="54341642">
                  <wp:simplePos x="0" y="0"/>
                  <wp:positionH relativeFrom="column">
                    <wp:posOffset>-49</wp:posOffset>
                  </wp:positionH>
                  <wp:positionV relativeFrom="paragraph">
                    <wp:posOffset>2515</wp:posOffset>
                  </wp:positionV>
                  <wp:extent cx="1192530" cy="937207"/>
                  <wp:effectExtent l="0" t="0" r="7620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83" t="61191" r="25203" b="9718"/>
                          <a:stretch/>
                        </pic:blipFill>
                        <pic:spPr bwMode="auto">
                          <a:xfrm>
                            <a:off x="0" y="0"/>
                            <a:ext cx="1192530" cy="937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96" w:type="dxa"/>
          </w:tcPr>
          <w:p w14:paraId="74DA9E3E" w14:textId="4248C7A0" w:rsidR="007E2163" w:rsidRPr="00696BF7" w:rsidRDefault="00D0644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L2.1 Why are nature and the seasons significant for religion and worldviews?</w:t>
            </w:r>
          </w:p>
        </w:tc>
        <w:tc>
          <w:tcPr>
            <w:tcW w:w="1751" w:type="dxa"/>
          </w:tcPr>
          <w:p w14:paraId="455414E6" w14:textId="77777777" w:rsidR="007E2163" w:rsidRPr="006A6825" w:rsidRDefault="00D06449" w:rsidP="007E2163">
            <w:pPr>
              <w:jc w:val="center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E60F67D" wp14:editId="58DCEFA7">
                  <wp:extent cx="323719" cy="261257"/>
                  <wp:effectExtent l="0" t="0" r="635" b="5715"/>
                  <wp:docPr id="28" name="Picture 28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24"/>
              </w:rPr>
              <w:t xml:space="preserve"> </w:t>
            </w:r>
            <w:r w:rsidRPr="006A6825">
              <w:rPr>
                <w:rFonts w:cstheme="minorHAnsi"/>
                <w:i/>
                <w:sz w:val="24"/>
              </w:rPr>
              <w:t>2A.1 What do Christians learn from the creation story?</w:t>
            </w:r>
          </w:p>
          <w:p w14:paraId="74DA9E3F" w14:textId="2D569A71" w:rsidR="00D06449" w:rsidRPr="00D06449" w:rsidRDefault="00D06449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Creation</w:t>
            </w:r>
          </w:p>
        </w:tc>
        <w:tc>
          <w:tcPr>
            <w:tcW w:w="1536" w:type="dxa"/>
          </w:tcPr>
          <w:p w14:paraId="74DA9E40" w14:textId="5271348E" w:rsidR="007E2163" w:rsidRPr="00696BF7" w:rsidRDefault="00D0644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L2.2 How are worldviews shaped and expressed through art and architecture?</w:t>
            </w:r>
          </w:p>
        </w:tc>
        <w:tc>
          <w:tcPr>
            <w:tcW w:w="1785" w:type="dxa"/>
          </w:tcPr>
          <w:p w14:paraId="26BAB6D6" w14:textId="77777777" w:rsidR="007E2163" w:rsidRPr="006A6825" w:rsidRDefault="00D06449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24D993CD" wp14:editId="4A07ED9F">
                  <wp:extent cx="323719" cy="261257"/>
                  <wp:effectExtent l="0" t="0" r="635" b="5715"/>
                  <wp:docPr id="29" name="Picture 29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2A.5 Why do Christians call the day Jesus died ‘Good Friday’</w:t>
            </w:r>
          </w:p>
          <w:p w14:paraId="74DA9E41" w14:textId="2FCD5032" w:rsidR="00D06449" w:rsidRPr="00D06449" w:rsidRDefault="00D06449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Salvation</w:t>
            </w:r>
          </w:p>
        </w:tc>
        <w:tc>
          <w:tcPr>
            <w:tcW w:w="1734" w:type="dxa"/>
          </w:tcPr>
          <w:p w14:paraId="3A248780" w14:textId="77777777" w:rsidR="00D06449" w:rsidRPr="006A6825" w:rsidRDefault="00D06449" w:rsidP="00D06449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6BEF0378" wp14:editId="4B650B74">
                  <wp:extent cx="323719" cy="261257"/>
                  <wp:effectExtent l="0" t="0" r="635" b="5715"/>
                  <wp:docPr id="30" name="Picture 30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2A.6 When Jesus left, what was the impact of Pentecost?</w:t>
            </w:r>
          </w:p>
          <w:p w14:paraId="74DA9E42" w14:textId="19BBED21" w:rsidR="00D06449" w:rsidRPr="00D06449" w:rsidRDefault="00D06449" w:rsidP="00D06449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Kingdom of God</w:t>
            </w:r>
          </w:p>
        </w:tc>
        <w:tc>
          <w:tcPr>
            <w:tcW w:w="1441" w:type="dxa"/>
          </w:tcPr>
          <w:p w14:paraId="3A8AEAF8" w14:textId="77777777" w:rsidR="007E2163" w:rsidRDefault="00D06449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L2.3 What can worldviews tell us about conflict, peace, forgiveness and reconciliation and is that important.</w:t>
            </w:r>
          </w:p>
          <w:p w14:paraId="338B0409" w14:textId="433B87AB" w:rsidR="00D06449" w:rsidRDefault="006A6825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</w:t>
            </w:r>
            <w:r w:rsidR="00D06449">
              <w:rPr>
                <w:rFonts w:cstheme="minorHAnsi"/>
                <w:sz w:val="24"/>
              </w:rPr>
              <w:t xml:space="preserve">nd </w:t>
            </w:r>
          </w:p>
          <w:p w14:paraId="034D73FC" w14:textId="77777777" w:rsidR="00D06449" w:rsidRPr="006A6825" w:rsidRDefault="00D06449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1D0E9B13" wp14:editId="545FF740">
                  <wp:extent cx="323719" cy="261257"/>
                  <wp:effectExtent l="0" t="0" r="635" b="5715"/>
                  <wp:docPr id="31" name="Picture 31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2A.4 What kind of world did Jesus want?</w:t>
            </w:r>
          </w:p>
          <w:p w14:paraId="74DA9E43" w14:textId="4BB38E54" w:rsidR="00D06449" w:rsidRPr="00D06449" w:rsidRDefault="00D06449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Gospel</w:t>
            </w:r>
          </w:p>
        </w:tc>
      </w:tr>
      <w:tr w:rsidR="0014548E" w14:paraId="74DA9E4C" w14:textId="77777777" w:rsidTr="00B01E35">
        <w:trPr>
          <w:trHeight w:val="10"/>
        </w:trPr>
        <w:tc>
          <w:tcPr>
            <w:tcW w:w="649" w:type="dxa"/>
            <w:shd w:val="clear" w:color="auto" w:fill="BDD6EE" w:themeFill="accent1" w:themeFillTint="66"/>
          </w:tcPr>
          <w:p w14:paraId="1EBC8D2E" w14:textId="77777777" w:rsidR="007E2163" w:rsidRDefault="007E2163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 w:rsidRPr="00270C8D">
              <w:rPr>
                <w:rFonts w:ascii="Letter-join Print Plus 1" w:hAnsi="Letter-join Print Plus 1"/>
                <w:b/>
                <w:sz w:val="30"/>
              </w:rPr>
              <w:t>Y4</w:t>
            </w:r>
          </w:p>
          <w:p w14:paraId="5F91089D" w14:textId="77777777" w:rsidR="00C54B65" w:rsidRDefault="00C54B65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</w:p>
          <w:p w14:paraId="762DF7FC" w14:textId="77777777" w:rsidR="001436AB" w:rsidRDefault="001436AB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drawing>
                <wp:inline distT="0" distB="0" distL="0" distR="0" wp14:anchorId="55146744" wp14:editId="26F39D19">
                  <wp:extent cx="1198245" cy="931063"/>
                  <wp:effectExtent l="0" t="0" r="1905" b="254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54086" t="59547" r="24996" b="11546"/>
                          <a:stretch/>
                        </pic:blipFill>
                        <pic:spPr bwMode="auto">
                          <a:xfrm>
                            <a:off x="0" y="0"/>
                            <a:ext cx="1198918" cy="931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DA9E45" w14:textId="2D3BF7A8" w:rsidR="00C54B65" w:rsidRPr="00270C8D" w:rsidRDefault="001436AB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098A7B8" wp14:editId="09F6CF14">
                  <wp:extent cx="1192382" cy="782881"/>
                  <wp:effectExtent l="0" t="0" r="825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54288" t="56205" r="24892" b="19483"/>
                          <a:stretch/>
                        </pic:blipFill>
                        <pic:spPr bwMode="auto">
                          <a:xfrm>
                            <a:off x="0" y="0"/>
                            <a:ext cx="1193292" cy="783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54B65">
              <w:rPr>
                <w:noProof/>
              </w:rPr>
              <w:drawing>
                <wp:anchor distT="0" distB="0" distL="114300" distR="114300" simplePos="0" relativeHeight="251679232" behindDoc="0" locked="0" layoutInCell="1" allowOverlap="1" wp14:anchorId="5E174187" wp14:editId="21F8ADF0">
                  <wp:simplePos x="0" y="0"/>
                  <wp:positionH relativeFrom="column">
                    <wp:posOffset>-49</wp:posOffset>
                  </wp:positionH>
                  <wp:positionV relativeFrom="paragraph">
                    <wp:posOffset>569</wp:posOffset>
                  </wp:positionV>
                  <wp:extent cx="1217221" cy="782366"/>
                  <wp:effectExtent l="0" t="0" r="2540" b="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94" t="64161" r="24455" b="11545"/>
                          <a:stretch/>
                        </pic:blipFill>
                        <pic:spPr bwMode="auto">
                          <a:xfrm>
                            <a:off x="0" y="0"/>
                            <a:ext cx="1217221" cy="782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96" w:type="dxa"/>
          </w:tcPr>
          <w:p w14:paraId="74DA9E46" w14:textId="6C8534F9" w:rsidR="007E2163" w:rsidRPr="00696BF7" w:rsidRDefault="0014548E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lastRenderedPageBreak/>
              <w:t>L2.4 How might your worldview lead you to do hard things for good reasons?</w:t>
            </w:r>
          </w:p>
        </w:tc>
        <w:tc>
          <w:tcPr>
            <w:tcW w:w="1751" w:type="dxa"/>
          </w:tcPr>
          <w:p w14:paraId="7C2242FC" w14:textId="77777777" w:rsidR="007E2163" w:rsidRDefault="0014548E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Layover unit</w:t>
            </w:r>
          </w:p>
          <w:p w14:paraId="74DA9E47" w14:textId="4780150D" w:rsidR="0014548E" w:rsidRPr="00696BF7" w:rsidRDefault="0014548E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Theistic worldview</w:t>
            </w:r>
          </w:p>
        </w:tc>
        <w:tc>
          <w:tcPr>
            <w:tcW w:w="1536" w:type="dxa"/>
          </w:tcPr>
          <w:p w14:paraId="2A6C0D1F" w14:textId="77777777" w:rsidR="007E2163" w:rsidRPr="006A6825" w:rsidRDefault="0014548E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2668F7BA" wp14:editId="23F45E88">
                  <wp:extent cx="323719" cy="261257"/>
                  <wp:effectExtent l="0" t="0" r="635" b="5715"/>
                  <wp:docPr id="33" name="Picture 33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2A.3 What is the Trinity?</w:t>
            </w:r>
          </w:p>
          <w:p w14:paraId="74DA9E48" w14:textId="1A3E8935" w:rsidR="0014548E" w:rsidRPr="0014548E" w:rsidRDefault="0014548E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Incarnation/God</w:t>
            </w:r>
          </w:p>
        </w:tc>
        <w:tc>
          <w:tcPr>
            <w:tcW w:w="1785" w:type="dxa"/>
          </w:tcPr>
          <w:p w14:paraId="3C9F8E58" w14:textId="77777777" w:rsidR="007E2163" w:rsidRDefault="0014548E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L2.5 What or who is ‘God’ and how is the divine understood theistic worldviews? (Omit Trinity)</w:t>
            </w:r>
          </w:p>
          <w:p w14:paraId="74DA9E49" w14:textId="74A58B56" w:rsidR="0014548E" w:rsidRPr="00696BF7" w:rsidRDefault="0014548E" w:rsidP="007E2163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1734" w:type="dxa"/>
          </w:tcPr>
          <w:p w14:paraId="1B793E82" w14:textId="77777777" w:rsidR="007E2163" w:rsidRDefault="0014548E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L2.6 Do you have to be part of a faith community to hold an organised worldview?</w:t>
            </w:r>
          </w:p>
          <w:p w14:paraId="077E1C49" w14:textId="77777777" w:rsidR="0014548E" w:rsidRDefault="0014548E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14002AED" wp14:editId="657B8EB4">
                  <wp:extent cx="323719" cy="261257"/>
                  <wp:effectExtent l="0" t="0" r="635" b="5715"/>
                  <wp:docPr id="35" name="Picture 35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24"/>
              </w:rPr>
              <w:t xml:space="preserve"> including elements </w:t>
            </w:r>
            <w:r w:rsidR="00443FA1">
              <w:rPr>
                <w:rFonts w:cstheme="minorHAnsi"/>
                <w:sz w:val="24"/>
              </w:rPr>
              <w:t xml:space="preserve">of 2.A4 What kind of a </w:t>
            </w:r>
            <w:r w:rsidR="00443FA1">
              <w:rPr>
                <w:rFonts w:cstheme="minorHAnsi"/>
                <w:sz w:val="24"/>
              </w:rPr>
              <w:lastRenderedPageBreak/>
              <w:t>world did Jesus want?</w:t>
            </w:r>
          </w:p>
          <w:p w14:paraId="74DA9E4A" w14:textId="760BFEA4" w:rsidR="00443FA1" w:rsidRPr="00443FA1" w:rsidRDefault="00443FA1" w:rsidP="007E2163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Gospel</w:t>
            </w:r>
          </w:p>
        </w:tc>
        <w:tc>
          <w:tcPr>
            <w:tcW w:w="1441" w:type="dxa"/>
          </w:tcPr>
          <w:p w14:paraId="74DA9E4B" w14:textId="6517CB8F" w:rsidR="007E2163" w:rsidRPr="00696BF7" w:rsidRDefault="00443FA1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lastRenderedPageBreak/>
              <w:t>L2.7 How have religion and history entwined in this area?</w:t>
            </w:r>
          </w:p>
        </w:tc>
      </w:tr>
      <w:tr w:rsidR="0014548E" w14:paraId="74DA9E54" w14:textId="77777777" w:rsidTr="00B01E35">
        <w:trPr>
          <w:trHeight w:val="6"/>
        </w:trPr>
        <w:tc>
          <w:tcPr>
            <w:tcW w:w="649" w:type="dxa"/>
            <w:shd w:val="clear" w:color="auto" w:fill="BDD6EE" w:themeFill="accent1" w:themeFillTint="66"/>
          </w:tcPr>
          <w:p w14:paraId="2EB9B655" w14:textId="77777777" w:rsidR="007E2163" w:rsidRDefault="007E2163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 w:rsidRPr="00270C8D">
              <w:rPr>
                <w:rFonts w:ascii="Letter-join Print Plus 1" w:hAnsi="Letter-join Print Plus 1"/>
                <w:b/>
                <w:sz w:val="30"/>
              </w:rPr>
              <w:t>Y5</w:t>
            </w:r>
          </w:p>
          <w:p w14:paraId="5A50942B" w14:textId="77777777" w:rsidR="007E2031" w:rsidRDefault="007E2031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</w:p>
          <w:p w14:paraId="2A10F6EF" w14:textId="77777777" w:rsidR="007E2031" w:rsidRDefault="007E2031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drawing>
                <wp:inline distT="0" distB="0" distL="0" distR="0" wp14:anchorId="7A611A42" wp14:editId="20642FC6">
                  <wp:extent cx="1228090" cy="741135"/>
                  <wp:effectExtent l="0" t="0" r="0" b="190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53256" t="58991" r="25306" b="17999"/>
                          <a:stretch/>
                        </pic:blipFill>
                        <pic:spPr bwMode="auto">
                          <a:xfrm>
                            <a:off x="0" y="0"/>
                            <a:ext cx="1228726" cy="741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4C21CD" w14:textId="04E46201" w:rsidR="00893F3D" w:rsidRDefault="00893F3D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noProof/>
              </w:rPr>
              <w:drawing>
                <wp:inline distT="0" distB="0" distL="0" distR="0" wp14:anchorId="48907650" wp14:editId="1A6EE42B">
                  <wp:extent cx="1157605" cy="836804"/>
                  <wp:effectExtent l="0" t="0" r="4445" b="190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54285" t="62839" r="25514" b="11190"/>
                          <a:stretch/>
                        </pic:blipFill>
                        <pic:spPr bwMode="auto">
                          <a:xfrm>
                            <a:off x="0" y="0"/>
                            <a:ext cx="1157790" cy="836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DA9E4D" w14:textId="486DA91A" w:rsidR="00893F3D" w:rsidRPr="00270C8D" w:rsidRDefault="00AB69EE" w:rsidP="007E2163">
            <w:pPr>
              <w:jc w:val="center"/>
              <w:rPr>
                <w:rFonts w:ascii="Letter-join Print Plus 1" w:hAnsi="Letter-join Print Plus 1"/>
                <w:b/>
                <w:sz w:val="30"/>
              </w:rPr>
            </w:pPr>
            <w:r>
              <w:rPr>
                <w:rFonts w:ascii="Letter-join Print Plus 1" w:hAnsi="Letter-join Print Plus 1"/>
                <w:b/>
                <w:sz w:val="30"/>
              </w:rPr>
              <w:t xml:space="preserve">Humanist </w:t>
            </w:r>
          </w:p>
        </w:tc>
        <w:tc>
          <w:tcPr>
            <w:tcW w:w="1596" w:type="dxa"/>
          </w:tcPr>
          <w:p w14:paraId="74DA9E4E" w14:textId="7BAFD010" w:rsidR="007E2163" w:rsidRPr="00696BF7" w:rsidRDefault="00443FA1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Why might ancient stories still be so important for some worldviews today?</w:t>
            </w:r>
          </w:p>
        </w:tc>
        <w:tc>
          <w:tcPr>
            <w:tcW w:w="1751" w:type="dxa"/>
          </w:tcPr>
          <w:p w14:paraId="7C5F3AB1" w14:textId="77777777" w:rsidR="007E2163" w:rsidRPr="006A6825" w:rsidRDefault="00443FA1" w:rsidP="007E2163">
            <w:pPr>
              <w:jc w:val="center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443765F5" wp14:editId="1C4F43B8">
                  <wp:extent cx="323719" cy="261257"/>
                  <wp:effectExtent l="0" t="0" r="635" b="5715"/>
                  <wp:docPr id="36" name="Picture 36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sz w:val="24"/>
              </w:rPr>
              <w:t xml:space="preserve"> </w:t>
            </w:r>
            <w:r w:rsidRPr="006A6825">
              <w:rPr>
                <w:rFonts w:cstheme="minorHAnsi"/>
                <w:i/>
                <w:sz w:val="24"/>
              </w:rPr>
              <w:t>2.B4 Was Jesus the Messiah?</w:t>
            </w:r>
          </w:p>
          <w:p w14:paraId="0AFFFC44" w14:textId="77777777" w:rsidR="00443FA1" w:rsidRPr="006A6825" w:rsidRDefault="00443FA1" w:rsidP="007E2163">
            <w:pPr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6A6825">
              <w:rPr>
                <w:rFonts w:cstheme="minorHAnsi"/>
                <w:b/>
                <w:i/>
                <w:sz w:val="20"/>
                <w:szCs w:val="20"/>
              </w:rPr>
              <w:t>Incarnation</w:t>
            </w:r>
          </w:p>
          <w:p w14:paraId="74DA9E4F" w14:textId="7E7392A0" w:rsidR="00443FA1" w:rsidRPr="00443FA1" w:rsidRDefault="00443FA1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0"/>
                <w:szCs w:val="20"/>
              </w:rPr>
              <w:t>(blocked at Christmas)</w:t>
            </w:r>
          </w:p>
        </w:tc>
        <w:tc>
          <w:tcPr>
            <w:tcW w:w="1536" w:type="dxa"/>
          </w:tcPr>
          <w:p w14:paraId="74DA9E50" w14:textId="5BD9FE2B" w:rsidR="007E2163" w:rsidRPr="00696BF7" w:rsidRDefault="00443FA1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U2.3 Do religion change or do they stay the same?</w:t>
            </w:r>
          </w:p>
        </w:tc>
        <w:tc>
          <w:tcPr>
            <w:tcW w:w="1785" w:type="dxa"/>
          </w:tcPr>
          <w:p w14:paraId="642A64BB" w14:textId="77777777" w:rsidR="007E2163" w:rsidRPr="006A6825" w:rsidRDefault="00443FA1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33D93BA9" wp14:editId="2FD2A347">
                  <wp:extent cx="323719" cy="261257"/>
                  <wp:effectExtent l="0" t="0" r="635" b="5715"/>
                  <wp:docPr id="37" name="Picture 37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2B.6 What did Jesus do to save human beings?</w:t>
            </w:r>
          </w:p>
          <w:p w14:paraId="74DA9E51" w14:textId="37282355" w:rsidR="00443FA1" w:rsidRPr="00443FA1" w:rsidRDefault="00443FA1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Salvation</w:t>
            </w:r>
          </w:p>
        </w:tc>
        <w:tc>
          <w:tcPr>
            <w:tcW w:w="1734" w:type="dxa"/>
          </w:tcPr>
          <w:p w14:paraId="74DA9E52" w14:textId="3A79C31C" w:rsidR="007E2163" w:rsidRPr="00696BF7" w:rsidRDefault="00443FA1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U2.4 What might it mean to ‘live well’?</w:t>
            </w:r>
          </w:p>
        </w:tc>
        <w:tc>
          <w:tcPr>
            <w:tcW w:w="1441" w:type="dxa"/>
          </w:tcPr>
          <w:p w14:paraId="47E4F5B9" w14:textId="77777777" w:rsidR="007E2163" w:rsidRPr="006A6825" w:rsidRDefault="00443FA1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3FF185CB" wp14:editId="2FA692D7">
                  <wp:extent cx="323719" cy="261257"/>
                  <wp:effectExtent l="0" t="0" r="635" b="5715"/>
                  <wp:docPr id="38" name="Picture 38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6825">
              <w:rPr>
                <w:rFonts w:cstheme="minorHAnsi"/>
                <w:i/>
                <w:sz w:val="24"/>
              </w:rPr>
              <w:t xml:space="preserve"> 2B.5</w:t>
            </w:r>
          </w:p>
          <w:p w14:paraId="7AE5AFD0" w14:textId="77777777" w:rsidR="00443FA1" w:rsidRPr="006A6825" w:rsidRDefault="00443FA1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sz w:val="24"/>
              </w:rPr>
              <w:t>What would Jesus do?</w:t>
            </w:r>
          </w:p>
          <w:p w14:paraId="74DA9E53" w14:textId="0A75ABD9" w:rsidR="00443FA1" w:rsidRPr="00443FA1" w:rsidRDefault="00443FA1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Gospel</w:t>
            </w:r>
          </w:p>
        </w:tc>
      </w:tr>
      <w:tr w:rsidR="0014548E" w14:paraId="74DA9E5C" w14:textId="77777777" w:rsidTr="00B01E35">
        <w:trPr>
          <w:trHeight w:val="19"/>
        </w:trPr>
        <w:tc>
          <w:tcPr>
            <w:tcW w:w="649" w:type="dxa"/>
            <w:shd w:val="clear" w:color="auto" w:fill="BDD6EE" w:themeFill="accent1" w:themeFillTint="66"/>
          </w:tcPr>
          <w:p w14:paraId="550191BD" w14:textId="77777777" w:rsidR="007E2163" w:rsidRDefault="007E2163" w:rsidP="007E2163">
            <w:pPr>
              <w:jc w:val="center"/>
              <w:rPr>
                <w:rFonts w:ascii="Letter-join Print Plus 1" w:hAnsi="Letter-join Print Plus 1"/>
                <w:b/>
                <w:sz w:val="36"/>
              </w:rPr>
            </w:pPr>
            <w:r w:rsidRPr="007E2163">
              <w:rPr>
                <w:rFonts w:ascii="Letter-join Print Plus 1" w:hAnsi="Letter-join Print Plus 1"/>
                <w:b/>
                <w:sz w:val="36"/>
              </w:rPr>
              <w:t>Y6</w:t>
            </w:r>
          </w:p>
          <w:p w14:paraId="328AD15D" w14:textId="77777777" w:rsidR="000B6AFB" w:rsidRDefault="000B6AFB" w:rsidP="007E2163">
            <w:pPr>
              <w:jc w:val="center"/>
              <w:rPr>
                <w:noProof/>
              </w:rPr>
            </w:pPr>
          </w:p>
          <w:p w14:paraId="085CE5AA" w14:textId="25F132CF" w:rsidR="000B6AFB" w:rsidRDefault="000B6AFB" w:rsidP="007E2163">
            <w:pPr>
              <w:jc w:val="center"/>
              <w:rPr>
                <w:rFonts w:ascii="Letter-join Print Plus 1" w:hAnsi="Letter-join Print Plus 1"/>
                <w:b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3137025F" wp14:editId="200DC056">
                  <wp:extent cx="1180465" cy="966641"/>
                  <wp:effectExtent l="0" t="0" r="635" b="508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54396" t="58625" r="24996" b="11363"/>
                          <a:stretch/>
                        </pic:blipFill>
                        <pic:spPr bwMode="auto">
                          <a:xfrm>
                            <a:off x="0" y="0"/>
                            <a:ext cx="1181135" cy="967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03B752" w14:textId="77777777" w:rsidR="00AB69EE" w:rsidRDefault="00AB69EE" w:rsidP="007E2163">
            <w:pPr>
              <w:jc w:val="center"/>
              <w:rPr>
                <w:rFonts w:ascii="Letter-join Print Plus 1" w:hAnsi="Letter-join Print Plus 1"/>
                <w:b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23C85D3D" wp14:editId="3B9050B9">
                  <wp:extent cx="1186742" cy="830885"/>
                  <wp:effectExtent l="0" t="0" r="0" b="762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54085" t="62294" r="25203" b="11916"/>
                          <a:stretch/>
                        </pic:blipFill>
                        <pic:spPr bwMode="auto">
                          <a:xfrm>
                            <a:off x="0" y="0"/>
                            <a:ext cx="1187078" cy="831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8EA819" w14:textId="59407F1D" w:rsidR="000B6AFB" w:rsidRDefault="000B6AFB" w:rsidP="007E2163">
            <w:pPr>
              <w:jc w:val="center"/>
              <w:rPr>
                <w:rFonts w:ascii="Letter-join Print Plus 1" w:hAnsi="Letter-join Print Plus 1"/>
                <w:b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1A596F60" wp14:editId="601814B4">
                  <wp:extent cx="1210310" cy="788429"/>
                  <wp:effectExtent l="0" t="0" r="889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53566" t="58252" r="25306" b="17271"/>
                          <a:stretch/>
                        </pic:blipFill>
                        <pic:spPr bwMode="auto">
                          <a:xfrm>
                            <a:off x="0" y="0"/>
                            <a:ext cx="1210911" cy="7888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DA9E55" w14:textId="6A702029" w:rsidR="000B6AFB" w:rsidRPr="007E2163" w:rsidRDefault="000B6AFB" w:rsidP="007E2163">
            <w:pPr>
              <w:jc w:val="center"/>
              <w:rPr>
                <w:rFonts w:ascii="Letter-join Print Plus 1" w:hAnsi="Letter-join Print Plus 1"/>
                <w:b/>
                <w:sz w:val="36"/>
              </w:rPr>
            </w:pPr>
          </w:p>
        </w:tc>
        <w:tc>
          <w:tcPr>
            <w:tcW w:w="1596" w:type="dxa"/>
          </w:tcPr>
          <w:p w14:paraId="47E9F865" w14:textId="77777777" w:rsidR="007E2163" w:rsidRDefault="00897A90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U2.5 How do beliefs and ideas about land shape the way human beings live?</w:t>
            </w:r>
          </w:p>
          <w:p w14:paraId="74DA9E56" w14:textId="52348443" w:rsidR="00897A90" w:rsidRPr="006A6825" w:rsidRDefault="00897A90" w:rsidP="007E216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A6825">
              <w:rPr>
                <w:rFonts w:cstheme="minorHAnsi"/>
                <w:sz w:val="20"/>
                <w:szCs w:val="20"/>
              </w:rPr>
              <w:t>(Omit environmental aspect)</w:t>
            </w:r>
          </w:p>
        </w:tc>
        <w:tc>
          <w:tcPr>
            <w:tcW w:w="1751" w:type="dxa"/>
          </w:tcPr>
          <w:p w14:paraId="5FF70DEF" w14:textId="39D36CC4" w:rsidR="007E2163" w:rsidRPr="006A6825" w:rsidRDefault="00897A90" w:rsidP="007E2163">
            <w:pPr>
              <w:jc w:val="center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6EBD75D" wp14:editId="40B1DF88">
                  <wp:extent cx="323719" cy="261257"/>
                  <wp:effectExtent l="0" t="0" r="635" b="5715"/>
                  <wp:docPr id="39" name="Picture 39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15176">
              <w:rPr>
                <w:rFonts w:cstheme="minorHAnsi"/>
                <w:sz w:val="24"/>
              </w:rPr>
              <w:t xml:space="preserve"> </w:t>
            </w:r>
            <w:r w:rsidR="00815176" w:rsidRPr="006A6825">
              <w:rPr>
                <w:rFonts w:cstheme="minorHAnsi"/>
                <w:i/>
                <w:sz w:val="24"/>
              </w:rPr>
              <w:t>2B.2 Creation and Science: conflicting or complementary?</w:t>
            </w:r>
          </w:p>
          <w:p w14:paraId="4EF95A4A" w14:textId="637CF912" w:rsidR="00815176" w:rsidRPr="006A6825" w:rsidRDefault="00815176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Creation/Fall</w:t>
            </w:r>
          </w:p>
          <w:p w14:paraId="4C6C1F0D" w14:textId="244AF244" w:rsidR="00815176" w:rsidRPr="00815176" w:rsidRDefault="00815176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and </w:t>
            </w:r>
          </w:p>
          <w:p w14:paraId="5B024DCD" w14:textId="77777777" w:rsidR="00897A90" w:rsidRDefault="00897A90" w:rsidP="007E2163">
            <w:pPr>
              <w:jc w:val="center"/>
              <w:rPr>
                <w:rFonts w:cstheme="minorHAnsi"/>
                <w:sz w:val="24"/>
              </w:rPr>
            </w:pPr>
          </w:p>
          <w:p w14:paraId="587174ED" w14:textId="77777777" w:rsidR="00897A90" w:rsidRPr="006A6825" w:rsidRDefault="00897A90" w:rsidP="007E2163">
            <w:pPr>
              <w:jc w:val="center"/>
              <w:rPr>
                <w:rFonts w:cstheme="minorHAnsi"/>
                <w:i/>
                <w:sz w:val="24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10DCD276" wp14:editId="0282A09F">
                  <wp:extent cx="323719" cy="261257"/>
                  <wp:effectExtent l="0" t="0" r="635" b="5715"/>
                  <wp:docPr id="40" name="Picture 40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15176">
              <w:rPr>
                <w:rFonts w:cstheme="minorHAnsi"/>
                <w:sz w:val="24"/>
              </w:rPr>
              <w:t xml:space="preserve"> </w:t>
            </w:r>
            <w:r w:rsidR="00815176" w:rsidRPr="006A6825">
              <w:rPr>
                <w:rFonts w:cstheme="minorHAnsi"/>
                <w:i/>
                <w:sz w:val="24"/>
              </w:rPr>
              <w:t>2B.8 What kind of kings is Jesus?</w:t>
            </w:r>
          </w:p>
          <w:p w14:paraId="73F9E80B" w14:textId="77777777" w:rsidR="00815176" w:rsidRPr="006A6825" w:rsidRDefault="00815176" w:rsidP="007E2163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Kingdom of God</w:t>
            </w:r>
          </w:p>
          <w:p w14:paraId="74DA9E57" w14:textId="31E685DE" w:rsidR="00815176" w:rsidRPr="00815176" w:rsidRDefault="00815176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(blocked at Christmas)</w:t>
            </w:r>
          </w:p>
        </w:tc>
        <w:tc>
          <w:tcPr>
            <w:tcW w:w="1536" w:type="dxa"/>
          </w:tcPr>
          <w:p w14:paraId="015AC71B" w14:textId="77777777" w:rsidR="007E2163" w:rsidRDefault="00815176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Layover Unit</w:t>
            </w:r>
          </w:p>
          <w:p w14:paraId="53C12CC6" w14:textId="77777777" w:rsidR="00815176" w:rsidRDefault="00815176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Hindu Worldviews</w:t>
            </w:r>
          </w:p>
          <w:p w14:paraId="67949A90" w14:textId="77777777" w:rsidR="00815176" w:rsidRDefault="00815176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 </w:t>
            </w:r>
          </w:p>
          <w:p w14:paraId="0B62FE8B" w14:textId="77777777" w:rsidR="00815176" w:rsidRDefault="00815176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And </w:t>
            </w:r>
          </w:p>
          <w:p w14:paraId="78421FC8" w14:textId="77777777" w:rsidR="00815176" w:rsidRDefault="00815176" w:rsidP="007E2163">
            <w:pPr>
              <w:jc w:val="center"/>
              <w:rPr>
                <w:rFonts w:cstheme="minorHAnsi"/>
                <w:sz w:val="24"/>
              </w:rPr>
            </w:pPr>
          </w:p>
          <w:p w14:paraId="74DA9E58" w14:textId="036922BD" w:rsidR="00815176" w:rsidRPr="00696BF7" w:rsidRDefault="00815176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U2.6 How might your worldview impact on the way you understand death and beyond?</w:t>
            </w:r>
          </w:p>
        </w:tc>
        <w:tc>
          <w:tcPr>
            <w:tcW w:w="1785" w:type="dxa"/>
          </w:tcPr>
          <w:p w14:paraId="6DF50058" w14:textId="25D57C2A" w:rsidR="007E2163" w:rsidRPr="006A6825" w:rsidRDefault="00897A90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2B471A15" wp14:editId="61C0688D">
                  <wp:extent cx="323719" cy="261257"/>
                  <wp:effectExtent l="0" t="0" r="635" b="5715"/>
                  <wp:docPr id="41" name="Picture 41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15176" w:rsidRPr="006A6825">
              <w:rPr>
                <w:rFonts w:cstheme="minorHAnsi"/>
                <w:i/>
                <w:sz w:val="24"/>
              </w:rPr>
              <w:t xml:space="preserve"> 2B.7 What difference does t</w:t>
            </w:r>
            <w:r w:rsidR="006A6825" w:rsidRPr="006A6825">
              <w:rPr>
                <w:rFonts w:cstheme="minorHAnsi"/>
                <w:i/>
                <w:sz w:val="24"/>
              </w:rPr>
              <w:t>h</w:t>
            </w:r>
            <w:r w:rsidR="00815176" w:rsidRPr="006A6825">
              <w:rPr>
                <w:rFonts w:cstheme="minorHAnsi"/>
                <w:i/>
                <w:sz w:val="24"/>
              </w:rPr>
              <w:t>e resurrection make to Christians?</w:t>
            </w:r>
          </w:p>
          <w:p w14:paraId="74DA9E59" w14:textId="1CCDFFA7" w:rsidR="00815176" w:rsidRPr="00815176" w:rsidRDefault="006A6825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Salvation</w:t>
            </w:r>
          </w:p>
        </w:tc>
        <w:tc>
          <w:tcPr>
            <w:tcW w:w="1734" w:type="dxa"/>
          </w:tcPr>
          <w:p w14:paraId="74DA9E5A" w14:textId="06246599" w:rsidR="007E2163" w:rsidRPr="00696BF7" w:rsidRDefault="00815176" w:rsidP="007E2163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U2.7 What is truth and where might it be found?</w:t>
            </w:r>
          </w:p>
        </w:tc>
        <w:tc>
          <w:tcPr>
            <w:tcW w:w="1441" w:type="dxa"/>
          </w:tcPr>
          <w:p w14:paraId="3B42EEAE" w14:textId="77777777" w:rsidR="007E2163" w:rsidRPr="006A6825" w:rsidRDefault="00897A90" w:rsidP="007E2163">
            <w:pPr>
              <w:jc w:val="center"/>
              <w:rPr>
                <w:rFonts w:cstheme="minorHAnsi"/>
                <w:i/>
                <w:sz w:val="24"/>
              </w:rPr>
            </w:pPr>
            <w:r w:rsidRPr="006A6825">
              <w:rPr>
                <w:rFonts w:cstheme="minorHAnsi"/>
                <w:i/>
                <w:noProof/>
              </w:rPr>
              <w:drawing>
                <wp:inline distT="0" distB="0" distL="0" distR="0" wp14:anchorId="6780031A" wp14:editId="3503EAD1">
                  <wp:extent cx="323719" cy="261257"/>
                  <wp:effectExtent l="0" t="0" r="635" b="5715"/>
                  <wp:docPr id="42" name="Picture 42" descr="C:\Users\Prestidge.A\AppData\Local\Microsoft\Windows\INetCache\Content.MSO\1999D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restidge.A\AppData\Local\Microsoft\Windows\INetCache\Content.MSO\1999D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19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15176" w:rsidRPr="006A6825">
              <w:rPr>
                <w:rFonts w:cstheme="minorHAnsi"/>
                <w:i/>
                <w:sz w:val="24"/>
              </w:rPr>
              <w:t>2B.3 How can following God bring freedom and justice?</w:t>
            </w:r>
          </w:p>
          <w:p w14:paraId="74DA9E5B" w14:textId="0581EAA0" w:rsidR="00815176" w:rsidRPr="00815176" w:rsidRDefault="00815176" w:rsidP="007E2163">
            <w:pPr>
              <w:jc w:val="center"/>
              <w:rPr>
                <w:rFonts w:cstheme="minorHAnsi"/>
                <w:b/>
                <w:sz w:val="24"/>
              </w:rPr>
            </w:pPr>
            <w:r w:rsidRPr="006A6825">
              <w:rPr>
                <w:rFonts w:cstheme="minorHAnsi"/>
                <w:b/>
                <w:i/>
                <w:sz w:val="24"/>
              </w:rPr>
              <w:t>People of God</w:t>
            </w:r>
          </w:p>
        </w:tc>
      </w:tr>
    </w:tbl>
    <w:p w14:paraId="74DA9E5D" w14:textId="4CB77EDF" w:rsidR="007E2163" w:rsidRPr="007E2163" w:rsidRDefault="007E2163" w:rsidP="00815176">
      <w:pPr>
        <w:rPr>
          <w:rFonts w:ascii="Letter-join Print Plus 1" w:hAnsi="Letter-join Print Plus 1"/>
          <w:sz w:val="36"/>
        </w:rPr>
      </w:pPr>
    </w:p>
    <w:sectPr w:rsidR="007E2163" w:rsidRPr="007E2163" w:rsidSect="000B5E75">
      <w:pgSz w:w="16838" w:h="11906" w:orient="landscape"/>
      <w:pgMar w:top="1440" w:right="1440" w:bottom="1440" w:left="1440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163"/>
    <w:rsid w:val="000B5E75"/>
    <w:rsid w:val="000B6AFB"/>
    <w:rsid w:val="000D41D7"/>
    <w:rsid w:val="001436AB"/>
    <w:rsid w:val="0014548E"/>
    <w:rsid w:val="001C598A"/>
    <w:rsid w:val="00270B7F"/>
    <w:rsid w:val="00270C8D"/>
    <w:rsid w:val="002C2296"/>
    <w:rsid w:val="003763B9"/>
    <w:rsid w:val="003E60CF"/>
    <w:rsid w:val="00443FA1"/>
    <w:rsid w:val="00625254"/>
    <w:rsid w:val="00696BF7"/>
    <w:rsid w:val="006A6825"/>
    <w:rsid w:val="006A7709"/>
    <w:rsid w:val="007D28E8"/>
    <w:rsid w:val="007E2031"/>
    <w:rsid w:val="007E2163"/>
    <w:rsid w:val="008141FE"/>
    <w:rsid w:val="00815176"/>
    <w:rsid w:val="00893F3D"/>
    <w:rsid w:val="00897A90"/>
    <w:rsid w:val="009B3C0B"/>
    <w:rsid w:val="00AB69EE"/>
    <w:rsid w:val="00B01E35"/>
    <w:rsid w:val="00C54B65"/>
    <w:rsid w:val="00D06449"/>
    <w:rsid w:val="00D2617D"/>
    <w:rsid w:val="00DF17D3"/>
    <w:rsid w:val="00E5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A9DE8"/>
  <w15:chartTrackingRefBased/>
  <w15:docId w15:val="{8883E003-8E09-409E-898E-58333E5DD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21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7DC13D9B8D414FA8894D98898FA19D" ma:contentTypeVersion="18" ma:contentTypeDescription="Create a new document." ma:contentTypeScope="" ma:versionID="b864e94776640516247de6370736a4dd">
  <xsd:schema xmlns:xsd="http://www.w3.org/2001/XMLSchema" xmlns:xs="http://www.w3.org/2001/XMLSchema" xmlns:p="http://schemas.microsoft.com/office/2006/metadata/properties" xmlns:ns3="90c8861b-9a8c-44f4-a14a-9f227ff5fe91" xmlns:ns4="e2b511e8-6bd7-401e-afb1-2dff75a85323" targetNamespace="http://schemas.microsoft.com/office/2006/metadata/properties" ma:root="true" ma:fieldsID="3c86677672fd6dba955f2396f09b72d9" ns3:_="" ns4:_="">
    <xsd:import namespace="90c8861b-9a8c-44f4-a14a-9f227ff5fe91"/>
    <xsd:import namespace="e2b511e8-6bd7-401e-afb1-2dff75a853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c8861b-9a8c-44f4-a14a-9f227ff5f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511e8-6bd7-401e-afb1-2dff75a8532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c8861b-9a8c-44f4-a14a-9f227ff5fe91" xsi:nil="true"/>
  </documentManagement>
</p:properties>
</file>

<file path=customXml/itemProps1.xml><?xml version="1.0" encoding="utf-8"?>
<ds:datastoreItem xmlns:ds="http://schemas.openxmlformats.org/officeDocument/2006/customXml" ds:itemID="{CA0A9302-3A1E-4D78-9700-D143FFDB5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c8861b-9a8c-44f4-a14a-9f227ff5fe91"/>
    <ds:schemaRef ds:uri="e2b511e8-6bd7-401e-afb1-2dff75a853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187393-E74D-479B-AAC6-D6BF4EC3B6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1F0F86-1988-4F07-B544-D040BEC1E563}">
  <ds:schemaRefs>
    <ds:schemaRef ds:uri="http://purl.org/dc/terms/"/>
    <ds:schemaRef ds:uri="http://schemas.microsoft.com/office/2006/documentManagement/types"/>
    <ds:schemaRef ds:uri="e2b511e8-6bd7-401e-afb1-2dff75a85323"/>
    <ds:schemaRef ds:uri="http://purl.org/dc/elements/1.1/"/>
    <ds:schemaRef ds:uri="90c8861b-9a8c-44f4-a14a-9f227ff5fe9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Department</dc:creator>
  <cp:keywords/>
  <dc:description/>
  <cp:lastModifiedBy>Alison Harrison</cp:lastModifiedBy>
  <cp:revision>20</cp:revision>
  <dcterms:created xsi:type="dcterms:W3CDTF">2024-06-26T11:00:00Z</dcterms:created>
  <dcterms:modified xsi:type="dcterms:W3CDTF">2024-06-26T14:05:00Z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0x010100117DC13D9B8D414FA8894D98898FA19D</vt:lpwstr>
  </property>
</Properties>
</file>