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C80E4" w14:textId="43BF191B" w:rsidR="00DF3C4E" w:rsidRDefault="00810759" w:rsidP="00245852">
      <w:pPr>
        <w:ind w:left="720"/>
      </w:pPr>
      <w:r w:rsidRPr="00245852">
        <w:rPr>
          <w:shd w:val="clear" w:color="auto" w:fill="D5DCE4" w:themeFill="text2" w:themeFillTint="33"/>
        </w:rPr>
        <w:drawing>
          <wp:inline distT="0" distB="0" distL="0" distR="0" wp14:anchorId="73763A6C" wp14:editId="5D954D30">
            <wp:extent cx="5981659" cy="810577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98949" cy="812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729CE" w14:textId="77777777" w:rsidR="00245852" w:rsidRDefault="00245852" w:rsidP="00810759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27D1DF86" w14:textId="77777777" w:rsidR="00245852" w:rsidRDefault="00245852" w:rsidP="00810759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6D720888" w14:textId="77777777" w:rsidR="00245852" w:rsidRDefault="00245852" w:rsidP="00810759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005A2003" w14:textId="77777777" w:rsidR="00245852" w:rsidRDefault="00245852" w:rsidP="00810759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5E551F82" w14:textId="4ABE4497" w:rsidR="00810759" w:rsidRPr="00245852" w:rsidRDefault="00810759" w:rsidP="00245852">
      <w:pPr>
        <w:ind w:left="720"/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lastRenderedPageBreak/>
        <w:t xml:space="preserve">If there are any words you would like to clarify, use the link below to look them up in an online dictionary. https://kids.wordsmyth.net/we/ </w:t>
      </w:r>
    </w:p>
    <w:p w14:paraId="68A7C085" w14:textId="77777777" w:rsidR="00810759" w:rsidRPr="00245852" w:rsidRDefault="00810759" w:rsidP="00810759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1A93DC03" w14:textId="1C8ACDB0" w:rsidR="00810759" w:rsidRDefault="00810759" w:rsidP="00245852">
      <w:pPr>
        <w:ind w:left="720"/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t xml:space="preserve"> Answer the questions about the poem, in full sentences. </w:t>
      </w:r>
    </w:p>
    <w:p w14:paraId="14018E11" w14:textId="77777777" w:rsidR="00245852" w:rsidRPr="00245852" w:rsidRDefault="00245852" w:rsidP="00245852">
      <w:pPr>
        <w:ind w:left="720"/>
        <w:jc w:val="both"/>
        <w:rPr>
          <w:rFonts w:ascii="Arial" w:hAnsi="Arial" w:cs="Arial"/>
          <w:color w:val="0070C0"/>
          <w:sz w:val="32"/>
          <w:szCs w:val="32"/>
        </w:rPr>
      </w:pPr>
    </w:p>
    <w:p w14:paraId="5E3258B3" w14:textId="6DDF0E8F" w:rsidR="00810759" w:rsidRPr="00245852" w:rsidRDefault="00810759" w:rsidP="0081075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t xml:space="preserve">What colour was the sky? </w:t>
      </w:r>
    </w:p>
    <w:p w14:paraId="213E8068" w14:textId="035E079C" w:rsidR="00245852" w:rsidRP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51D51E6E" w14:textId="77777777" w:rsidR="00810759" w:rsidRPr="00245852" w:rsidRDefault="00810759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11587096" w14:textId="5AAD10EF" w:rsidR="00810759" w:rsidRPr="00245852" w:rsidRDefault="00810759" w:rsidP="0081075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t xml:space="preserve">Why did </w:t>
      </w:r>
      <w:r w:rsidR="00245852" w:rsidRPr="00245852">
        <w:rPr>
          <w:rFonts w:ascii="Arial" w:hAnsi="Arial" w:cs="Arial"/>
          <w:color w:val="0070C0"/>
          <w:sz w:val="32"/>
          <w:szCs w:val="32"/>
        </w:rPr>
        <w:t>the children “</w:t>
      </w:r>
      <w:r w:rsidRPr="00245852">
        <w:rPr>
          <w:rFonts w:ascii="Arial" w:hAnsi="Arial" w:cs="Arial"/>
          <w:color w:val="0070C0"/>
          <w:sz w:val="32"/>
          <w:szCs w:val="32"/>
        </w:rPr>
        <w:t xml:space="preserve">rush” to the windows and “stare” at the snow? </w:t>
      </w:r>
      <w:r w:rsidRPr="00245852">
        <w:rPr>
          <w:rFonts w:ascii="Arial" w:hAnsi="Arial" w:cs="Arial"/>
          <w:color w:val="0070C0"/>
          <w:sz w:val="32"/>
          <w:szCs w:val="32"/>
        </w:rPr>
        <w:t>How were they feeling?</w:t>
      </w:r>
    </w:p>
    <w:p w14:paraId="0BBBCF03" w14:textId="77777777" w:rsidR="00810759" w:rsidRPr="00245852" w:rsidRDefault="00810759" w:rsidP="00810759">
      <w:pPr>
        <w:pStyle w:val="ListParagraph"/>
        <w:rPr>
          <w:rFonts w:ascii="Arial" w:hAnsi="Arial" w:cs="Arial"/>
          <w:color w:val="0070C0"/>
          <w:sz w:val="32"/>
          <w:szCs w:val="32"/>
        </w:rPr>
      </w:pPr>
    </w:p>
    <w:p w14:paraId="1F3C5D1C" w14:textId="77777777" w:rsidR="00245852" w:rsidRP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2C595BA4" w14:textId="3958A8BA" w:rsidR="00810759" w:rsidRPr="00245852" w:rsidRDefault="00810759" w:rsidP="0081075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t xml:space="preserve">What are the children thinking as they look at the snow? Write 3 ideas. </w:t>
      </w:r>
    </w:p>
    <w:p w14:paraId="6E6DDDD7" w14:textId="027BF1DF" w:rsidR="00810759" w:rsidRDefault="00245852" w:rsidP="00810759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55A3E" wp14:editId="7136B6CF">
                <wp:simplePos x="0" y="0"/>
                <wp:positionH relativeFrom="margin">
                  <wp:posOffset>819150</wp:posOffset>
                </wp:positionH>
                <wp:positionV relativeFrom="paragraph">
                  <wp:posOffset>7620</wp:posOffset>
                </wp:positionV>
                <wp:extent cx="2752725" cy="2447925"/>
                <wp:effectExtent l="323850" t="0" r="47625" b="1285875"/>
                <wp:wrapNone/>
                <wp:docPr id="3" name="Thought Bubble: 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447925"/>
                        </a:xfrm>
                        <a:prstGeom prst="cloudCallout">
                          <a:avLst>
                            <a:gd name="adj1" fmla="val -59242"/>
                            <a:gd name="adj2" fmla="val 98214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5D44D" w14:textId="77777777" w:rsidR="00810759" w:rsidRDefault="00810759" w:rsidP="008107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255A3E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3" o:spid="_x0000_s1026" type="#_x0000_t106" style="position:absolute;left:0;text-align:left;margin-left:64.5pt;margin-top:.6pt;width:216.75pt;height:192.7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" adj="-1996,32014" fillcolor="#d5dce4 [671]" strokecolor="#1f3763 [1604]" strokeweight="1pt">
                <v:stroke joinstyle="miter"/>
                <v:textbox>
                  <w:txbxContent>
                    <w:p w14:paraId="0AE5D44D" w14:textId="77777777" w:rsidR="00810759" w:rsidRDefault="00810759" w:rsidP="0081075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6A67C9" wp14:editId="543F7E5B">
                <wp:simplePos x="0" y="0"/>
                <wp:positionH relativeFrom="margin">
                  <wp:align>right</wp:align>
                </wp:positionH>
                <wp:positionV relativeFrom="paragraph">
                  <wp:posOffset>8255</wp:posOffset>
                </wp:positionV>
                <wp:extent cx="2752725" cy="2257425"/>
                <wp:effectExtent l="19050" t="0" r="47625" b="1419225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2257425"/>
                        </a:xfrm>
                        <a:prstGeom prst="cloudCallout">
                          <a:avLst>
                            <a:gd name="adj1" fmla="val 47332"/>
                            <a:gd name="adj2" fmla="val 107988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F03744" w14:textId="77777777" w:rsidR="00810759" w:rsidRDefault="00810759" w:rsidP="008107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A67C9" id="Thought Bubble: Cloud 5" o:spid="_x0000_s1027" type="#_x0000_t106" style="position:absolute;left:0;text-align:left;margin-left:165.55pt;margin-top:.65pt;width:216.75pt;height:177.75pt;z-index:25166336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" adj="21024,34125" fillcolor="#d5dce4 [671]" strokecolor="#1f3763 [1604]" strokeweight="1pt">
                <v:stroke joinstyle="miter"/>
                <v:textbox>
                  <w:txbxContent>
                    <w:p w14:paraId="36F03744" w14:textId="77777777" w:rsidR="00810759" w:rsidRDefault="00810759" w:rsidP="0081075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77D541" w14:textId="4A0086E8" w:rsidR="00810759" w:rsidRDefault="00810759" w:rsidP="00810759">
      <w:pPr>
        <w:jc w:val="both"/>
      </w:pPr>
    </w:p>
    <w:p w14:paraId="271066E2" w14:textId="567E1F61" w:rsidR="00810759" w:rsidRDefault="00810759" w:rsidP="00810759">
      <w:pPr>
        <w:jc w:val="both"/>
      </w:pPr>
    </w:p>
    <w:p w14:paraId="49F7B1F1" w14:textId="67191E84" w:rsidR="00810759" w:rsidRDefault="00810759" w:rsidP="00810759">
      <w:pPr>
        <w:jc w:val="both"/>
      </w:pPr>
    </w:p>
    <w:p w14:paraId="0EF09EAC" w14:textId="3A058DFA" w:rsidR="00810759" w:rsidRDefault="00810759" w:rsidP="00810759">
      <w:pPr>
        <w:pStyle w:val="ListParagraph"/>
        <w:jc w:val="both"/>
      </w:pPr>
    </w:p>
    <w:p w14:paraId="1F24F110" w14:textId="6740B4BF" w:rsidR="00810759" w:rsidRDefault="00810759" w:rsidP="00810759">
      <w:pPr>
        <w:pStyle w:val="ListParagraph"/>
        <w:jc w:val="both"/>
      </w:pPr>
    </w:p>
    <w:p w14:paraId="3862FD98" w14:textId="57525BC0" w:rsidR="00810759" w:rsidRDefault="00810759" w:rsidP="00810759">
      <w:pPr>
        <w:pStyle w:val="ListParagraph"/>
        <w:jc w:val="both"/>
      </w:pPr>
    </w:p>
    <w:p w14:paraId="5FE0C22E" w14:textId="1DF0AD09" w:rsidR="00810759" w:rsidRDefault="00810759" w:rsidP="00810759">
      <w:pPr>
        <w:pStyle w:val="ListParagraph"/>
        <w:jc w:val="both"/>
      </w:pPr>
    </w:p>
    <w:p w14:paraId="53B8B074" w14:textId="4A43AC3B" w:rsidR="00810759" w:rsidRDefault="00810759" w:rsidP="00810759">
      <w:pPr>
        <w:pStyle w:val="ListParagraph"/>
        <w:jc w:val="both"/>
      </w:pPr>
    </w:p>
    <w:p w14:paraId="5B6005A2" w14:textId="6948977F" w:rsidR="00810759" w:rsidRDefault="00810759" w:rsidP="00810759">
      <w:pPr>
        <w:pStyle w:val="ListParagraph"/>
        <w:jc w:val="both"/>
      </w:pPr>
    </w:p>
    <w:p w14:paraId="13DDF0B0" w14:textId="51F581F0" w:rsidR="00810759" w:rsidRDefault="00810759" w:rsidP="00810759">
      <w:pPr>
        <w:pStyle w:val="ListParagraph"/>
        <w:jc w:val="both"/>
      </w:pPr>
    </w:p>
    <w:p w14:paraId="7A9291CA" w14:textId="5286B18C" w:rsidR="00810759" w:rsidRDefault="00245852" w:rsidP="00810759">
      <w:pPr>
        <w:pStyle w:val="ListParagraph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333233" wp14:editId="02AA4841">
                <wp:simplePos x="0" y="0"/>
                <wp:positionH relativeFrom="margin">
                  <wp:align>center</wp:align>
                </wp:positionH>
                <wp:positionV relativeFrom="paragraph">
                  <wp:posOffset>6350</wp:posOffset>
                </wp:positionV>
                <wp:extent cx="4019550" cy="2381250"/>
                <wp:effectExtent l="819150" t="0" r="38100" b="323850"/>
                <wp:wrapNone/>
                <wp:docPr id="4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2381250"/>
                        </a:xfrm>
                        <a:prstGeom prst="cloudCallout">
                          <a:avLst>
                            <a:gd name="adj1" fmla="val -68348"/>
                            <a:gd name="adj2" fmla="val 60003"/>
                          </a:avLst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97950C" w14:textId="77777777" w:rsidR="00810759" w:rsidRDefault="00810759" w:rsidP="0081075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33233" id="Thought Bubble: Cloud 4" o:spid="_x0000_s1028" type="#_x0000_t106" style="position:absolute;left:0;text-align:left;margin-left:0;margin-top:.5pt;width:316.5pt;height:187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" adj="-3963,23761" fillcolor="#d5dce4 [671]" strokecolor="#1f3763 [1604]" strokeweight="1pt">
                <v:stroke joinstyle="miter"/>
                <v:textbox>
                  <w:txbxContent>
                    <w:p w14:paraId="2E97950C" w14:textId="77777777" w:rsidR="00810759" w:rsidRDefault="00810759" w:rsidP="00810759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03EFCC" w14:textId="10F8EE32" w:rsidR="00810759" w:rsidRDefault="00810759" w:rsidP="00810759">
      <w:pPr>
        <w:pStyle w:val="ListParagraph"/>
        <w:jc w:val="both"/>
      </w:pPr>
    </w:p>
    <w:p w14:paraId="0BD7445F" w14:textId="363F5D10" w:rsidR="00810759" w:rsidRDefault="00810759" w:rsidP="00810759">
      <w:pPr>
        <w:pStyle w:val="ListParagraph"/>
        <w:jc w:val="both"/>
      </w:pPr>
    </w:p>
    <w:p w14:paraId="6729FB08" w14:textId="6CD20072" w:rsidR="00810759" w:rsidRDefault="00810759" w:rsidP="00810759">
      <w:pPr>
        <w:pStyle w:val="ListParagraph"/>
        <w:jc w:val="both"/>
      </w:pPr>
    </w:p>
    <w:p w14:paraId="4D3BE76A" w14:textId="0E29A4F4" w:rsidR="00810759" w:rsidRDefault="00810759" w:rsidP="00810759">
      <w:pPr>
        <w:pStyle w:val="ListParagraph"/>
        <w:jc w:val="both"/>
      </w:pPr>
    </w:p>
    <w:p w14:paraId="6EA9D724" w14:textId="04AF6A41" w:rsidR="00810759" w:rsidRDefault="00810759" w:rsidP="00810759">
      <w:pPr>
        <w:pStyle w:val="ListParagraph"/>
        <w:jc w:val="both"/>
      </w:pPr>
    </w:p>
    <w:p w14:paraId="588C01EC" w14:textId="0E32B16D" w:rsidR="00810759" w:rsidRDefault="00810759" w:rsidP="00810759">
      <w:pPr>
        <w:pStyle w:val="ListParagraph"/>
        <w:jc w:val="both"/>
      </w:pPr>
    </w:p>
    <w:p w14:paraId="49CD4B49" w14:textId="63CDFB32" w:rsidR="00810759" w:rsidRDefault="00810759" w:rsidP="00810759">
      <w:pPr>
        <w:pStyle w:val="ListParagraph"/>
        <w:jc w:val="both"/>
      </w:pPr>
    </w:p>
    <w:p w14:paraId="702A9889" w14:textId="440F244F" w:rsidR="00810759" w:rsidRDefault="00810759" w:rsidP="00810759">
      <w:pPr>
        <w:pStyle w:val="ListParagraph"/>
        <w:jc w:val="both"/>
      </w:pPr>
    </w:p>
    <w:p w14:paraId="13F0BFBF" w14:textId="650271BF" w:rsidR="00245852" w:rsidRDefault="00245852" w:rsidP="00810759">
      <w:pPr>
        <w:pStyle w:val="ListParagraph"/>
        <w:jc w:val="both"/>
      </w:pPr>
    </w:p>
    <w:p w14:paraId="29D29DC1" w14:textId="0FFAC823" w:rsidR="00245852" w:rsidRDefault="00245852" w:rsidP="00810759">
      <w:pPr>
        <w:pStyle w:val="ListParagraph"/>
        <w:jc w:val="both"/>
      </w:pPr>
    </w:p>
    <w:p w14:paraId="22DCA415" w14:textId="058F8A68" w:rsidR="00245852" w:rsidRDefault="00245852" w:rsidP="00810759">
      <w:pPr>
        <w:pStyle w:val="ListParagraph"/>
        <w:jc w:val="both"/>
      </w:pPr>
    </w:p>
    <w:p w14:paraId="6EBD63E9" w14:textId="72AEE152" w:rsidR="00245852" w:rsidRDefault="00245852" w:rsidP="00810759">
      <w:pPr>
        <w:pStyle w:val="ListParagraph"/>
        <w:jc w:val="both"/>
      </w:pPr>
    </w:p>
    <w:p w14:paraId="10B99D8C" w14:textId="77777777" w:rsidR="00245852" w:rsidRDefault="00245852" w:rsidP="00245852">
      <w:pPr>
        <w:jc w:val="both"/>
      </w:pPr>
    </w:p>
    <w:p w14:paraId="58001413" w14:textId="77777777" w:rsidR="00810759" w:rsidRDefault="00810759" w:rsidP="00810759">
      <w:pPr>
        <w:pStyle w:val="ListParagraph"/>
        <w:jc w:val="both"/>
      </w:pPr>
    </w:p>
    <w:p w14:paraId="607338DA" w14:textId="77ADC02B" w:rsidR="00810759" w:rsidRDefault="00810759" w:rsidP="00810759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t>What did the teacher think of the snow?</w:t>
      </w:r>
    </w:p>
    <w:p w14:paraId="5FB21FFD" w14:textId="2E6FF400" w:rsid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17F05D2C" w14:textId="7B332B29" w:rsid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750BBD5A" w14:textId="135D2115" w:rsidR="00245852" w:rsidRPr="00245852" w:rsidRDefault="00245852" w:rsidP="002458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>
        <w:rPr>
          <w:rFonts w:ascii="Arial" w:hAnsi="Arial" w:cs="Arial"/>
          <w:color w:val="0070C0"/>
          <w:sz w:val="32"/>
          <w:szCs w:val="32"/>
        </w:rPr>
        <w:t xml:space="preserve">Why do you think the poet repeats the word “only”? </w:t>
      </w:r>
    </w:p>
    <w:p w14:paraId="50F05F40" w14:textId="3C6F9351" w:rsidR="00810759" w:rsidRPr="00245852" w:rsidRDefault="00810759" w:rsidP="00810759">
      <w:pPr>
        <w:ind w:firstLine="720"/>
        <w:rPr>
          <w:rFonts w:ascii="Arial" w:hAnsi="Arial" w:cs="Arial"/>
          <w:color w:val="0070C0"/>
          <w:sz w:val="32"/>
          <w:szCs w:val="32"/>
        </w:rPr>
      </w:pPr>
    </w:p>
    <w:p w14:paraId="6B6083A1" w14:textId="70A6A1E2" w:rsidR="00245852" w:rsidRPr="00245852" w:rsidRDefault="00245852" w:rsidP="00245852">
      <w:pPr>
        <w:rPr>
          <w:rFonts w:ascii="Arial" w:hAnsi="Arial" w:cs="Arial"/>
          <w:color w:val="0070C0"/>
          <w:sz w:val="32"/>
          <w:szCs w:val="32"/>
        </w:rPr>
      </w:pPr>
    </w:p>
    <w:p w14:paraId="065D15BE" w14:textId="508990ED" w:rsidR="00245852" w:rsidRDefault="00245852" w:rsidP="002458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 w:rsidRPr="00245852">
        <w:rPr>
          <w:rFonts w:ascii="Arial" w:hAnsi="Arial" w:cs="Arial"/>
          <w:color w:val="0070C0"/>
          <w:sz w:val="32"/>
          <w:szCs w:val="32"/>
        </w:rPr>
        <w:t xml:space="preserve">How do you feel when you see snow falling? </w:t>
      </w:r>
    </w:p>
    <w:p w14:paraId="4889C637" w14:textId="028B36BB" w:rsid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06640DCB" w14:textId="77777777" w:rsidR="00245852" w:rsidRP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60AFBA43" w14:textId="546667ED" w:rsidR="00245852" w:rsidRDefault="00245852" w:rsidP="0024585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color w:val="0070C0"/>
          <w:sz w:val="32"/>
          <w:szCs w:val="32"/>
        </w:rPr>
      </w:pPr>
      <w:r>
        <w:rPr>
          <w:rFonts w:ascii="Arial" w:hAnsi="Arial" w:cs="Arial"/>
          <w:color w:val="0070C0"/>
          <w:sz w:val="32"/>
          <w:szCs w:val="32"/>
        </w:rPr>
        <w:t xml:space="preserve">What do you like to do in the snow? </w:t>
      </w:r>
    </w:p>
    <w:p w14:paraId="4E8A1103" w14:textId="00D98AC7" w:rsid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34ADA1C7" w14:textId="04240C97" w:rsid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7603ABCC" w14:textId="77777777" w:rsidR="00245852" w:rsidRPr="00245852" w:rsidRDefault="00245852" w:rsidP="00245852">
      <w:pPr>
        <w:jc w:val="both"/>
        <w:rPr>
          <w:rFonts w:ascii="Arial" w:hAnsi="Arial" w:cs="Arial"/>
          <w:color w:val="0070C0"/>
          <w:sz w:val="32"/>
          <w:szCs w:val="32"/>
        </w:rPr>
      </w:pPr>
    </w:p>
    <w:p w14:paraId="439D589B" w14:textId="77777777" w:rsidR="00245852" w:rsidRPr="00245852" w:rsidRDefault="00245852" w:rsidP="00810759">
      <w:pPr>
        <w:ind w:firstLine="720"/>
        <w:rPr>
          <w:rFonts w:ascii="Arial" w:hAnsi="Arial" w:cs="Arial"/>
          <w:color w:val="0070C0"/>
          <w:sz w:val="32"/>
          <w:szCs w:val="32"/>
        </w:rPr>
      </w:pPr>
    </w:p>
    <w:sectPr w:rsidR="00245852" w:rsidRPr="00245852" w:rsidSect="002458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F4885"/>
    <w:multiLevelType w:val="hybridMultilevel"/>
    <w:tmpl w:val="BCD6E57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759"/>
    <w:rsid w:val="00245852"/>
    <w:rsid w:val="00810759"/>
    <w:rsid w:val="00DF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3C111"/>
  <w15:chartTrackingRefBased/>
  <w15:docId w15:val="{7ABBE583-B473-449A-AE48-53F15DCE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Wall SHK</dc:creator>
  <cp:keywords/>
  <dc:description/>
  <cp:lastModifiedBy>M Wall SHK</cp:lastModifiedBy>
  <cp:revision>1</cp:revision>
  <cp:lastPrinted>2026-01-08T14:50:00Z</cp:lastPrinted>
  <dcterms:created xsi:type="dcterms:W3CDTF">2026-01-08T14:31:00Z</dcterms:created>
  <dcterms:modified xsi:type="dcterms:W3CDTF">2026-01-08T14:51:00Z</dcterms:modified>
</cp:coreProperties>
</file>